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637C1" w14:textId="77777777" w:rsidR="00967CE1" w:rsidRPr="002153F8" w:rsidRDefault="00165394" w:rsidP="002C7FC3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Patisserie</w:t>
      </w:r>
      <w:r w:rsidR="00F03A9D">
        <w:rPr>
          <w:rFonts w:ascii="Arial" w:hAnsi="Arial" w:cs="Arial"/>
          <w:b/>
          <w:sz w:val="36"/>
          <w:u w:val="single"/>
        </w:rPr>
        <w:t xml:space="preserve"> and Confectionery </w:t>
      </w:r>
    </w:p>
    <w:p w14:paraId="0BF5AB87" w14:textId="77777777" w:rsidR="009B2389" w:rsidRPr="00303748" w:rsidRDefault="009B2389" w:rsidP="009B2389">
      <w:pPr>
        <w:spacing w:after="0" w:line="240" w:lineRule="auto"/>
        <w:rPr>
          <w:rFonts w:ascii="Arial" w:hAnsi="Arial" w:cs="Arial"/>
          <w:color w:val="7030A0"/>
        </w:rPr>
      </w:pPr>
    </w:p>
    <w:p w14:paraId="6AC2074C" w14:textId="77777777" w:rsidR="00F03A9D" w:rsidRDefault="00EB6A98" w:rsidP="00303748">
      <w:pPr>
        <w:spacing w:after="0" w:line="240" w:lineRule="auto"/>
        <w:rPr>
          <w:rFonts w:ascii="Arial" w:hAnsi="Arial" w:cs="Arial"/>
        </w:rPr>
      </w:pPr>
      <w:bookmarkStart w:id="0" w:name="_GoBack"/>
      <w:r w:rsidRPr="00303748">
        <w:rPr>
          <w:rFonts w:ascii="Arial" w:hAnsi="Arial" w:cs="Arial"/>
        </w:rPr>
        <w:t>Core Competencies</w:t>
      </w:r>
    </w:p>
    <w:bookmarkEnd w:id="0"/>
    <w:p w14:paraId="309EE3B9" w14:textId="77777777" w:rsidR="00303748" w:rsidRPr="00303748" w:rsidRDefault="00303748" w:rsidP="0030374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6492"/>
        <w:gridCol w:w="596"/>
        <w:gridCol w:w="567"/>
        <w:gridCol w:w="567"/>
      </w:tblGrid>
      <w:tr w:rsidR="00EB6A98" w:rsidRPr="00303748" w14:paraId="5E211D6A" w14:textId="77777777" w:rsidTr="00A21B55">
        <w:trPr>
          <w:cantSplit/>
          <w:trHeight w:val="938"/>
        </w:trPr>
        <w:tc>
          <w:tcPr>
            <w:tcW w:w="7763" w:type="dxa"/>
            <w:gridSpan w:val="2"/>
          </w:tcPr>
          <w:p w14:paraId="5A930660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03748">
              <w:rPr>
                <w:rFonts w:ascii="Arial" w:hAnsi="Arial" w:cs="Arial"/>
                <w:b/>
                <w:color w:val="000000" w:themeColor="text1"/>
              </w:rPr>
              <w:t>Core competencies and standards for WorldSkills UK Skills Competitions activities</w:t>
            </w:r>
          </w:p>
        </w:tc>
        <w:tc>
          <w:tcPr>
            <w:tcW w:w="596" w:type="dxa"/>
            <w:textDirection w:val="btLr"/>
          </w:tcPr>
          <w:p w14:paraId="5568665E" w14:textId="77777777" w:rsidR="00EB6A98" w:rsidRPr="00303748" w:rsidRDefault="002153F8" w:rsidP="002153F8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303748">
              <w:rPr>
                <w:rFonts w:ascii="Arial" w:hAnsi="Arial" w:cs="Arial"/>
                <w:b/>
                <w:color w:val="000000" w:themeColor="text1"/>
                <w:sz w:val="16"/>
              </w:rPr>
              <w:t>Qualifier</w:t>
            </w:r>
          </w:p>
        </w:tc>
        <w:tc>
          <w:tcPr>
            <w:tcW w:w="567" w:type="dxa"/>
            <w:textDirection w:val="btLr"/>
          </w:tcPr>
          <w:p w14:paraId="212C07A8" w14:textId="77777777" w:rsidR="00EB6A98" w:rsidRPr="00303748" w:rsidRDefault="00EB6A98" w:rsidP="00A21B5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303748">
              <w:rPr>
                <w:rFonts w:ascii="Arial" w:hAnsi="Arial" w:cs="Arial"/>
                <w:b/>
                <w:color w:val="000000" w:themeColor="text1"/>
                <w:sz w:val="16"/>
              </w:rPr>
              <w:t>UK Final</w:t>
            </w:r>
          </w:p>
        </w:tc>
        <w:tc>
          <w:tcPr>
            <w:tcW w:w="567" w:type="dxa"/>
            <w:textDirection w:val="btLr"/>
          </w:tcPr>
          <w:p w14:paraId="312E73E6" w14:textId="77777777" w:rsidR="00EB6A98" w:rsidRPr="00303748" w:rsidRDefault="00EB6A98" w:rsidP="00A21B5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303748">
              <w:rPr>
                <w:rFonts w:ascii="Arial" w:hAnsi="Arial" w:cs="Arial"/>
                <w:b/>
                <w:color w:val="000000" w:themeColor="text1"/>
                <w:sz w:val="16"/>
              </w:rPr>
              <w:t>Team UK</w:t>
            </w:r>
          </w:p>
        </w:tc>
      </w:tr>
      <w:tr w:rsidR="00EB6A98" w:rsidRPr="00303748" w14:paraId="72D7383A" w14:textId="77777777" w:rsidTr="00A21B55">
        <w:trPr>
          <w:trHeight w:val="278"/>
        </w:trPr>
        <w:tc>
          <w:tcPr>
            <w:tcW w:w="1271" w:type="dxa"/>
          </w:tcPr>
          <w:p w14:paraId="377243B3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2F5496" w:themeColor="accent5" w:themeShade="BF"/>
                <w:sz w:val="16"/>
              </w:rPr>
            </w:pPr>
            <w:r w:rsidRPr="0030374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  <w:p w14:paraId="359BFBDA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48">
              <w:rPr>
                <w:rFonts w:ascii="Arial" w:hAnsi="Arial" w:cs="Arial"/>
                <w:b/>
                <w:bCs/>
                <w:sz w:val="16"/>
                <w:szCs w:val="16"/>
              </w:rPr>
              <w:t>Work organization and management</w:t>
            </w:r>
          </w:p>
          <w:p w14:paraId="3C199B29" w14:textId="77777777" w:rsidR="00F03A9D" w:rsidRPr="00303748" w:rsidRDefault="00F03A9D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</w:p>
        </w:tc>
        <w:tc>
          <w:tcPr>
            <w:tcW w:w="6492" w:type="dxa"/>
          </w:tcPr>
          <w:p w14:paraId="3D6239E1" w14:textId="77777777" w:rsidR="00EB6A98" w:rsidRPr="00303748" w:rsidRDefault="00120272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bCs/>
                <w:sz w:val="20"/>
                <w:szCs w:val="20"/>
              </w:rPr>
              <w:t>Work organization and management</w:t>
            </w:r>
          </w:p>
          <w:p w14:paraId="7C53393D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The individual needs to know and understand:</w:t>
            </w:r>
          </w:p>
          <w:p w14:paraId="1FC7C476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Basic principles involved in accurately combining ingredients to</w:t>
            </w:r>
          </w:p>
          <w:p w14:paraId="4DC89A8A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achieve optimum results and troubleshooting when results are not as</w:t>
            </w:r>
          </w:p>
          <w:p w14:paraId="23DD7866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planned.</w:t>
            </w:r>
          </w:p>
          <w:p w14:paraId="0260B9D9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manipulation of raw materials through production techniques</w:t>
            </w:r>
          </w:p>
          <w:p w14:paraId="53C676AC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Range of ingredients used in pastry work and confectionery including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seasons, availability, costs, storage and use</w:t>
            </w:r>
          </w:p>
          <w:p w14:paraId="7FC39134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Colour applications, taste combinations and texture co-ordination</w:t>
            </w:r>
          </w:p>
          <w:p w14:paraId="0CA67E3E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Finesse and artistic appreciation in finishing products</w:t>
            </w:r>
          </w:p>
          <w:p w14:paraId="6A45B7DC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importance of minimization of waste and of sustainability and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respect for all ingredients</w:t>
            </w:r>
          </w:p>
          <w:p w14:paraId="0FAB5AA0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importance of effective team work and effective communication</w:t>
            </w:r>
          </w:p>
          <w:p w14:paraId="3BC06E96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within the team and with customers</w:t>
            </w:r>
          </w:p>
          <w:p w14:paraId="605F4EC0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Responsiveness to unexpected situations and demands</w:t>
            </w:r>
          </w:p>
          <w:p w14:paraId="435D08EC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Planning for good time management</w:t>
            </w:r>
          </w:p>
        </w:tc>
        <w:tc>
          <w:tcPr>
            <w:tcW w:w="596" w:type="dxa"/>
            <w:vMerge w:val="restart"/>
          </w:tcPr>
          <w:p w14:paraId="632C1229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CC1933A" w14:textId="77777777" w:rsidR="00EB6A98" w:rsidRPr="00303748" w:rsidRDefault="00120272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</w:tcPr>
          <w:p w14:paraId="1939D3DE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A819D2D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977A3A9" w14:textId="77777777" w:rsidR="00EB6A98" w:rsidRPr="00303748" w:rsidRDefault="00120272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</w:tcPr>
          <w:p w14:paraId="3DCE5BD8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0A631F4" w14:textId="77777777" w:rsidR="00EB6A98" w:rsidRPr="00303748" w:rsidRDefault="00120272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</w:tr>
      <w:tr w:rsidR="00EB6A98" w:rsidRPr="00303748" w14:paraId="0BE41ED5" w14:textId="77777777" w:rsidTr="00A21B55">
        <w:trPr>
          <w:trHeight w:val="277"/>
        </w:trPr>
        <w:tc>
          <w:tcPr>
            <w:tcW w:w="1271" w:type="dxa"/>
          </w:tcPr>
          <w:p w14:paraId="4594FA10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70AD47" w:themeColor="accent6"/>
                <w:sz w:val="16"/>
              </w:rPr>
            </w:pPr>
            <w:r w:rsidRPr="0030374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  <w:p w14:paraId="7F4A0E5A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48">
              <w:rPr>
                <w:rFonts w:ascii="Arial" w:hAnsi="Arial" w:cs="Arial"/>
                <w:b/>
                <w:bCs/>
                <w:sz w:val="16"/>
                <w:szCs w:val="16"/>
              </w:rPr>
              <w:t>Work organization and management</w:t>
            </w:r>
          </w:p>
          <w:p w14:paraId="57158B07" w14:textId="77777777" w:rsidR="00F03A9D" w:rsidRPr="00303748" w:rsidRDefault="00F03A9D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6492" w:type="dxa"/>
          </w:tcPr>
          <w:p w14:paraId="708380F4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The individual shall be able to:</w:t>
            </w:r>
          </w:p>
          <w:p w14:paraId="7FF702AE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Check and prepare tools and equipment to maximize work flow and</w:t>
            </w:r>
            <w:r w:rsidR="0030374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3748">
              <w:rPr>
                <w:rFonts w:ascii="Arial" w:hAnsi="Arial" w:cs="Arial"/>
                <w:color w:val="000000" w:themeColor="text1"/>
              </w:rPr>
              <w:t>efficiency Prioritize and plan work effectively to work within a given</w:t>
            </w:r>
            <w:r w:rsidR="0030374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3748">
              <w:rPr>
                <w:rFonts w:ascii="Arial" w:hAnsi="Arial" w:cs="Arial"/>
                <w:color w:val="000000" w:themeColor="text1"/>
              </w:rPr>
              <w:t>time</w:t>
            </w:r>
          </w:p>
          <w:p w14:paraId="422EB8BC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Show respect for raw materials and finished goods</w:t>
            </w:r>
          </w:p>
          <w:p w14:paraId="1571D0F4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Use ingredients cost effectively and to minimize waste</w:t>
            </w:r>
          </w:p>
          <w:p w14:paraId="4A69CD26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Pre-order goods and materials accurately for planned work</w:t>
            </w:r>
          </w:p>
          <w:p w14:paraId="57F00099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Demonstrate inspiration, gastronomic flair and innovation in design</w:t>
            </w:r>
            <w:r w:rsidR="0030374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3748">
              <w:rPr>
                <w:rFonts w:ascii="Arial" w:hAnsi="Arial" w:cs="Arial"/>
                <w:color w:val="000000" w:themeColor="text1"/>
              </w:rPr>
              <w:t>and work techniques</w:t>
            </w:r>
          </w:p>
          <w:p w14:paraId="2D53C699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Work within a given theme</w:t>
            </w:r>
          </w:p>
          <w:p w14:paraId="01F6AD55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Follow detailed written and verbal instruction and copy from images</w:t>
            </w:r>
          </w:p>
          <w:p w14:paraId="6F644FDF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Produce a portfolio for clients that includes images of products and</w:t>
            </w:r>
            <w:r w:rsidR="0030374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3748">
              <w:rPr>
                <w:rFonts w:ascii="Arial" w:hAnsi="Arial" w:cs="Arial"/>
                <w:color w:val="000000" w:themeColor="text1"/>
              </w:rPr>
              <w:t>methods of making and presentation, along with a visionary</w:t>
            </w:r>
            <w:r w:rsidR="0030374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3748">
              <w:rPr>
                <w:rFonts w:ascii="Arial" w:hAnsi="Arial" w:cs="Arial"/>
                <w:color w:val="000000" w:themeColor="text1"/>
              </w:rPr>
              <w:t>statement if requested</w:t>
            </w:r>
          </w:p>
          <w:p w14:paraId="76590E7A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React professionally and effectively to unexpected situations and</w:t>
            </w:r>
            <w:r w:rsidR="0030374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3748">
              <w:rPr>
                <w:rFonts w:ascii="Arial" w:hAnsi="Arial" w:cs="Arial"/>
                <w:color w:val="000000" w:themeColor="text1"/>
              </w:rPr>
              <w:t>requests</w:t>
            </w:r>
          </w:p>
          <w:p w14:paraId="518D67D0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Formulate and substitute other ingredients to overcome unforeseen</w:t>
            </w:r>
            <w:r w:rsidR="0030374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3748">
              <w:rPr>
                <w:rFonts w:ascii="Arial" w:hAnsi="Arial" w:cs="Arial"/>
                <w:color w:val="000000" w:themeColor="text1"/>
              </w:rPr>
              <w:t>shortage</w:t>
            </w:r>
          </w:p>
          <w:p w14:paraId="38D47C64" w14:textId="77777777" w:rsidR="00EB6A98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Communicate effectively with colleagues, teams, and clients</w:t>
            </w:r>
          </w:p>
        </w:tc>
        <w:tc>
          <w:tcPr>
            <w:tcW w:w="596" w:type="dxa"/>
            <w:vMerge/>
          </w:tcPr>
          <w:p w14:paraId="4AB4DC66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17780741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72BB060D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303748" w14:paraId="664ECAE3" w14:textId="77777777" w:rsidTr="00A21B55">
        <w:trPr>
          <w:trHeight w:val="278"/>
        </w:trPr>
        <w:tc>
          <w:tcPr>
            <w:tcW w:w="1271" w:type="dxa"/>
          </w:tcPr>
          <w:p w14:paraId="497F7977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2F5496" w:themeColor="accent5" w:themeShade="BF"/>
                <w:sz w:val="16"/>
              </w:rPr>
            </w:pPr>
            <w:r w:rsidRPr="0030374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  <w:p w14:paraId="3A63AAE3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Food hygiene and health (including dietary), safety, and</w:t>
            </w:r>
          </w:p>
          <w:p w14:paraId="1C9FAC72" w14:textId="77777777" w:rsidR="00F03A9D" w:rsidRPr="00303748" w:rsidRDefault="00303748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</w:t>
            </w:r>
            <w:r w:rsidR="00F03A9D" w:rsidRPr="00303748">
              <w:rPr>
                <w:rFonts w:ascii="Arial" w:hAnsi="Arial" w:cs="Arial"/>
                <w:sz w:val="20"/>
                <w:szCs w:val="20"/>
              </w:rPr>
              <w:t>nt</w:t>
            </w:r>
          </w:p>
          <w:p w14:paraId="34A74D0F" w14:textId="77777777" w:rsidR="00F03A9D" w:rsidRPr="00303748" w:rsidRDefault="00F03A9D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</w:p>
        </w:tc>
        <w:tc>
          <w:tcPr>
            <w:tcW w:w="6492" w:type="dxa"/>
          </w:tcPr>
          <w:p w14:paraId="11440268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Food hygiene and health (including dietary), safety, and</w:t>
            </w:r>
          </w:p>
          <w:p w14:paraId="791D0DF8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Environment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Requirements for health including dietary and allergens, safety, and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environment, food hygiene and legislation relating to the production,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display and sale of products</w:t>
            </w:r>
          </w:p>
          <w:p w14:paraId="6AADDA27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Legislation and good practice relating to the use and care of speciality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tools and equipment and safe working methods</w:t>
            </w:r>
          </w:p>
          <w:p w14:paraId="2A96FC23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causes of deterioration of food</w:t>
            </w:r>
          </w:p>
          <w:p w14:paraId="7D5388C1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Quality indicators for fresh, preserved and dry goods</w:t>
            </w:r>
          </w:p>
        </w:tc>
        <w:tc>
          <w:tcPr>
            <w:tcW w:w="596" w:type="dxa"/>
            <w:vMerge w:val="restart"/>
          </w:tcPr>
          <w:p w14:paraId="08B23D3E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8E42101" w14:textId="77777777" w:rsidR="00EB6A98" w:rsidRPr="00303748" w:rsidRDefault="00120272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</w:tcPr>
          <w:p w14:paraId="22D30705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4C114A0" w14:textId="77777777" w:rsidR="00EB6A98" w:rsidRPr="00303748" w:rsidRDefault="00120272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  <w:p w14:paraId="4E40EE61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2C05D82E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743277C" w14:textId="77777777" w:rsidR="00EB6A98" w:rsidRPr="00303748" w:rsidRDefault="00120272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</w:tr>
      <w:tr w:rsidR="00EB6A98" w:rsidRPr="00303748" w14:paraId="4726EA3D" w14:textId="77777777" w:rsidTr="00A21B55">
        <w:trPr>
          <w:trHeight w:val="277"/>
        </w:trPr>
        <w:tc>
          <w:tcPr>
            <w:tcW w:w="1271" w:type="dxa"/>
          </w:tcPr>
          <w:p w14:paraId="77CA56A1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70AD47" w:themeColor="accent6"/>
                <w:sz w:val="16"/>
              </w:rPr>
            </w:pPr>
            <w:r w:rsidRPr="0030374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  <w:p w14:paraId="286A5B78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 xml:space="preserve">Food hygiene </w:t>
            </w:r>
            <w:r w:rsidRPr="00303748">
              <w:rPr>
                <w:rFonts w:ascii="Arial" w:hAnsi="Arial" w:cs="Arial"/>
                <w:sz w:val="20"/>
                <w:szCs w:val="20"/>
              </w:rPr>
              <w:lastRenderedPageBreak/>
              <w:t>and health (including dietary), safety, and</w:t>
            </w:r>
          </w:p>
          <w:p w14:paraId="1343E389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14:paraId="2E7CC98D" w14:textId="77777777" w:rsidR="00F03A9D" w:rsidRPr="00303748" w:rsidRDefault="00F03A9D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6492" w:type="dxa"/>
          </w:tcPr>
          <w:p w14:paraId="044CE458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lastRenderedPageBreak/>
              <w:t>Work hygienically, taking responsibility for regulations for food</w:t>
            </w:r>
          </w:p>
          <w:p w14:paraId="14E0A756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storage, preparation, cooking, and service</w:t>
            </w:r>
          </w:p>
          <w:p w14:paraId="09805DE5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lastRenderedPageBreak/>
              <w:t> Pay attention to own cleanliness and appearance at all times</w:t>
            </w:r>
          </w:p>
          <w:p w14:paraId="1C9ED0E4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Observe all safety processes and requirements in relation to dietary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and allergy information</w:t>
            </w:r>
          </w:p>
          <w:p w14:paraId="13C0853C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Prepare accurate menus and account for obligatory declarations such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as dietary and allergy information</w:t>
            </w:r>
          </w:p>
          <w:p w14:paraId="5BC4106F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Ensure all work areas and equipment are cleaned to the highest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standards</w:t>
            </w:r>
          </w:p>
          <w:p w14:paraId="0BB750AA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Work safely and uphold accident prevention regulations</w:t>
            </w:r>
          </w:p>
          <w:p w14:paraId="129E312C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Use tools and equipment safely and within manufacturer’s</w:t>
            </w:r>
          </w:p>
          <w:p w14:paraId="59D12D4A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instructions</w:t>
            </w:r>
          </w:p>
          <w:p w14:paraId="48C35496" w14:textId="77777777" w:rsidR="00EB6A98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Store all commodities and made products safely and hygienically</w:t>
            </w:r>
          </w:p>
        </w:tc>
        <w:tc>
          <w:tcPr>
            <w:tcW w:w="596" w:type="dxa"/>
            <w:vMerge/>
          </w:tcPr>
          <w:p w14:paraId="0890DD21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387FFE46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214AA19E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303748" w14:paraId="1BFA7EBB" w14:textId="77777777" w:rsidTr="00A21B55">
        <w:trPr>
          <w:trHeight w:val="278"/>
        </w:trPr>
        <w:tc>
          <w:tcPr>
            <w:tcW w:w="1271" w:type="dxa"/>
          </w:tcPr>
          <w:p w14:paraId="3AF4F6B5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2F5496" w:themeColor="accent5" w:themeShade="BF"/>
                <w:sz w:val="16"/>
              </w:rPr>
            </w:pPr>
            <w:r w:rsidRPr="0030374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lastRenderedPageBreak/>
              <w:t>Competency</w:t>
            </w:r>
          </w:p>
          <w:p w14:paraId="62A961B5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Cakes, gateaux and entremets</w:t>
            </w:r>
          </w:p>
          <w:p w14:paraId="1716426F" w14:textId="77777777" w:rsidR="00F03A9D" w:rsidRPr="00303748" w:rsidRDefault="00F03A9D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</w:p>
        </w:tc>
        <w:tc>
          <w:tcPr>
            <w:tcW w:w="6492" w:type="dxa"/>
          </w:tcPr>
          <w:p w14:paraId="4BFF6275" w14:textId="77777777" w:rsidR="00EB6A98" w:rsidRPr="00303748" w:rsidRDefault="00120272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Cakes, gateaux and entremets</w:t>
            </w:r>
          </w:p>
          <w:p w14:paraId="1F70FCF2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The individual needs to know and understand:</w:t>
            </w:r>
          </w:p>
          <w:p w14:paraId="4CA48C9B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A comprehensive range of cakes, gateaux and entremets, classical</w:t>
            </w:r>
          </w:p>
          <w:p w14:paraId="5FB2F517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and contemporary</w:t>
            </w:r>
          </w:p>
          <w:p w14:paraId="6F716AF0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Methods of production, storage, and presentation of cakes, gateaux</w:t>
            </w:r>
          </w:p>
          <w:p w14:paraId="6D20757E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and entremets</w:t>
            </w:r>
          </w:p>
          <w:p w14:paraId="114849CE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Specialist tools used in the production of cakes, gateaux, and</w:t>
            </w:r>
          </w:p>
          <w:p w14:paraId="1D440E06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entremets</w:t>
            </w:r>
          </w:p>
          <w:p w14:paraId="56DAB9C5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Range of ingredients used to produce and decorate cakes, gateaux,</w:t>
            </w:r>
          </w:p>
          <w:p w14:paraId="2015A03F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and entremets</w:t>
            </w:r>
          </w:p>
          <w:p w14:paraId="78B15704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Variance in international customs and practices and dietary</w:t>
            </w:r>
          </w:p>
          <w:p w14:paraId="46643541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considerations</w:t>
            </w:r>
          </w:p>
        </w:tc>
        <w:tc>
          <w:tcPr>
            <w:tcW w:w="596" w:type="dxa"/>
            <w:vMerge w:val="restart"/>
          </w:tcPr>
          <w:p w14:paraId="0D5BE1BF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8F01BC7" w14:textId="77777777" w:rsidR="00EB6A98" w:rsidRPr="00303748" w:rsidRDefault="00120272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</w:tcPr>
          <w:p w14:paraId="4E666E65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AA5EF02" w14:textId="77777777" w:rsidR="00EB6A98" w:rsidRPr="00303748" w:rsidRDefault="00120272" w:rsidP="00215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</w:tcPr>
          <w:p w14:paraId="5ACF0328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2B8F0CB" w14:textId="77777777" w:rsidR="00EB6A98" w:rsidRPr="00303748" w:rsidRDefault="00120272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</w:tr>
      <w:tr w:rsidR="00EB6A98" w:rsidRPr="00303748" w14:paraId="5229BBA6" w14:textId="77777777" w:rsidTr="00A21B55">
        <w:trPr>
          <w:trHeight w:val="277"/>
        </w:trPr>
        <w:tc>
          <w:tcPr>
            <w:tcW w:w="1271" w:type="dxa"/>
          </w:tcPr>
          <w:p w14:paraId="73DC7D62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70AD47" w:themeColor="accent6"/>
                <w:sz w:val="16"/>
              </w:rPr>
            </w:pPr>
            <w:r w:rsidRPr="0030374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  <w:p w14:paraId="6CC3144E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Cakes, gateaux and entremets</w:t>
            </w:r>
          </w:p>
          <w:p w14:paraId="12EEF058" w14:textId="77777777" w:rsidR="00F03A9D" w:rsidRPr="00303748" w:rsidRDefault="00F03A9D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6492" w:type="dxa"/>
          </w:tcPr>
          <w:p w14:paraId="73872B1E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The individual shall be able to:</w:t>
            </w:r>
          </w:p>
          <w:p w14:paraId="238E2539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Produce a comprehensive range of cakes using various techniques,</w:t>
            </w:r>
          </w:p>
          <w:p w14:paraId="1F36B0FC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types of cake and decorations</w:t>
            </w:r>
          </w:p>
          <w:p w14:paraId="10306CA5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Construct and finish a comprehensive range of gateaux</w:t>
            </w:r>
          </w:p>
          <w:p w14:paraId="2CC4B927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demonstrating flair and innovation</w:t>
            </w:r>
          </w:p>
          <w:p w14:paraId="11FFE463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Produce a comprehensive range of entremets effectively incorporating</w:t>
            </w:r>
            <w:r w:rsidR="0030374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3748">
              <w:rPr>
                <w:rFonts w:ascii="Arial" w:hAnsi="Arial" w:cs="Arial"/>
                <w:color w:val="000000" w:themeColor="text1"/>
              </w:rPr>
              <w:t>such layers as sponge, biscuit, creams, custards, ganache, jellies,</w:t>
            </w:r>
            <w:r w:rsidR="0030374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3748">
              <w:rPr>
                <w:rFonts w:ascii="Arial" w:hAnsi="Arial" w:cs="Arial"/>
                <w:color w:val="000000" w:themeColor="text1"/>
              </w:rPr>
              <w:t>mousses, fruits etc.</w:t>
            </w:r>
          </w:p>
          <w:p w14:paraId="20E96DED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Produce cakes, gateaux, and entremets to a high quality for taste with</w:t>
            </w:r>
            <w:r w:rsidR="0030374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3748">
              <w:rPr>
                <w:rFonts w:ascii="Arial" w:hAnsi="Arial" w:cs="Arial"/>
                <w:color w:val="000000" w:themeColor="text1"/>
              </w:rPr>
              <w:t>appropriate combinations, texture, presentation and decoration</w:t>
            </w:r>
          </w:p>
          <w:p w14:paraId="362AED46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Ensure yield products are of consistent and accurate size, weight,</w:t>
            </w:r>
            <w:r w:rsidR="0030374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3748">
              <w:rPr>
                <w:rFonts w:ascii="Arial" w:hAnsi="Arial" w:cs="Arial"/>
                <w:color w:val="000000" w:themeColor="text1"/>
              </w:rPr>
              <w:t>quality, and appearance, taking account of portion control and costs</w:t>
            </w:r>
            <w:r w:rsidR="0030374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3748">
              <w:rPr>
                <w:rFonts w:ascii="Arial" w:hAnsi="Arial" w:cs="Arial"/>
                <w:color w:val="000000" w:themeColor="text1"/>
              </w:rPr>
              <w:t>and minimizing waste</w:t>
            </w:r>
          </w:p>
          <w:p w14:paraId="27DD578B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Combine tastes, textures and colours effectively</w:t>
            </w:r>
          </w:p>
          <w:p w14:paraId="7174436A" w14:textId="77777777" w:rsidR="00EB6A98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03748">
              <w:rPr>
                <w:rFonts w:ascii="Arial" w:hAnsi="Arial" w:cs="Arial"/>
                <w:color w:val="000000" w:themeColor="text1"/>
              </w:rPr>
              <w:t> Present cakes, gateaux and entremets to maximize appeal and to be</w:t>
            </w:r>
            <w:r w:rsidR="0030374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3748">
              <w:rPr>
                <w:rFonts w:ascii="Arial" w:hAnsi="Arial" w:cs="Arial"/>
                <w:color w:val="000000" w:themeColor="text1"/>
              </w:rPr>
              <w:t>appropriate for the occasion, environment and style of service</w:t>
            </w:r>
          </w:p>
        </w:tc>
        <w:tc>
          <w:tcPr>
            <w:tcW w:w="596" w:type="dxa"/>
            <w:vMerge/>
          </w:tcPr>
          <w:p w14:paraId="144B2422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21B5F21D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5C15FA21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303748" w14:paraId="494C8FB4" w14:textId="77777777" w:rsidTr="00A21B55">
        <w:trPr>
          <w:trHeight w:val="278"/>
        </w:trPr>
        <w:tc>
          <w:tcPr>
            <w:tcW w:w="1271" w:type="dxa"/>
          </w:tcPr>
          <w:p w14:paraId="2610AC38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2F5496" w:themeColor="accent5" w:themeShade="BF"/>
                <w:sz w:val="16"/>
              </w:rPr>
            </w:pPr>
            <w:r w:rsidRPr="0030374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  <w:p w14:paraId="68AB9CCF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Hot, cold, and iced desserts</w:t>
            </w:r>
          </w:p>
          <w:p w14:paraId="1AABA172" w14:textId="77777777" w:rsidR="00F03A9D" w:rsidRPr="00303748" w:rsidRDefault="00F03A9D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</w:p>
        </w:tc>
        <w:tc>
          <w:tcPr>
            <w:tcW w:w="6492" w:type="dxa"/>
          </w:tcPr>
          <w:p w14:paraId="455D49A3" w14:textId="77777777" w:rsidR="00EB6A98" w:rsidRPr="00303748" w:rsidRDefault="00120272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Hot, cold, and iced desserts</w:t>
            </w:r>
          </w:p>
          <w:p w14:paraId="26DEC709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The individual needs to know and understand:</w:t>
            </w:r>
          </w:p>
          <w:p w14:paraId="4B866F6C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A comprehensive range of classical and contemporary hot, cold and</w:t>
            </w:r>
          </w:p>
          <w:p w14:paraId="7F6D6330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iced desserts including methods of production, ingredients, alternative</w:t>
            </w:r>
          </w:p>
          <w:p w14:paraId="22832A4A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presentations, and costs of production</w:t>
            </w:r>
          </w:p>
          <w:p w14:paraId="1CFA2A7B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Allergies and dietary restrictions</w:t>
            </w:r>
          </w:p>
          <w:p w14:paraId="443C831B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range of ingredients used to produce hot, cold and iced desserts,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storage seasons, availability, and costs</w:t>
            </w:r>
          </w:p>
          <w:p w14:paraId="607E7527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How hot, cold and iced desserts can be presented and served in a</w:t>
            </w:r>
          </w:p>
          <w:p w14:paraId="6E614AE8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range of settings and occasions to reflect traditional/classical and</w:t>
            </w:r>
          </w:p>
          <w:p w14:paraId="25839C25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contemporary trends</w:t>
            </w:r>
          </w:p>
          <w:p w14:paraId="450A06A4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use and impact of raising agents including yeast, baking powder,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egg whites, and any innovative, modern commodities</w:t>
            </w:r>
          </w:p>
          <w:p w14:paraId="2CAD9B32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range and scope of hot, cold and iced dessert products</w:t>
            </w:r>
          </w:p>
          <w:p w14:paraId="1B2789EF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lastRenderedPageBreak/>
              <w:t> Waste management when producing and serving hot, cold and iced</w:t>
            </w:r>
          </w:p>
          <w:p w14:paraId="56E35536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desserts</w:t>
            </w:r>
          </w:p>
        </w:tc>
        <w:tc>
          <w:tcPr>
            <w:tcW w:w="596" w:type="dxa"/>
            <w:vMerge w:val="restart"/>
          </w:tcPr>
          <w:p w14:paraId="6A48EC14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A95B7F3" w14:textId="77777777" w:rsidR="00EB6A98" w:rsidRPr="00303748" w:rsidRDefault="00120272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</w:tcPr>
          <w:p w14:paraId="2CBEA258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866E53C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E74EB6B" w14:textId="77777777" w:rsidR="00EB6A98" w:rsidRPr="00303748" w:rsidRDefault="00120272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</w:tcPr>
          <w:p w14:paraId="36781953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8705A7F" w14:textId="77777777" w:rsidR="00EB6A98" w:rsidRPr="00303748" w:rsidRDefault="00120272" w:rsidP="002153F8">
            <w:pPr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</w:tr>
      <w:tr w:rsidR="00EB6A98" w:rsidRPr="00303748" w14:paraId="33C5099F" w14:textId="77777777" w:rsidTr="00A21B55">
        <w:trPr>
          <w:trHeight w:val="277"/>
        </w:trPr>
        <w:tc>
          <w:tcPr>
            <w:tcW w:w="1271" w:type="dxa"/>
          </w:tcPr>
          <w:p w14:paraId="1931D6DE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70AD47" w:themeColor="accent6"/>
                <w:sz w:val="16"/>
              </w:rPr>
            </w:pPr>
            <w:r w:rsidRPr="00303748">
              <w:rPr>
                <w:rFonts w:ascii="Arial" w:hAnsi="Arial" w:cs="Arial"/>
                <w:b/>
                <w:color w:val="70AD47" w:themeColor="accent6"/>
                <w:sz w:val="16"/>
              </w:rPr>
              <w:lastRenderedPageBreak/>
              <w:t>Standards</w:t>
            </w:r>
          </w:p>
          <w:p w14:paraId="280CBA66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Hot, cold, and iced desserts</w:t>
            </w:r>
          </w:p>
          <w:p w14:paraId="0B5793EE" w14:textId="77777777" w:rsidR="00F03A9D" w:rsidRPr="00303748" w:rsidRDefault="00F03A9D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6492" w:type="dxa"/>
          </w:tcPr>
          <w:p w14:paraId="39D2BFC4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The individual shall be able to:</w:t>
            </w:r>
          </w:p>
          <w:p w14:paraId="6513A5C8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Produce a comprehensive range of hot, cold and iced desserts to a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consistently high standard with or without allergens and other dietary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considerations</w:t>
            </w:r>
          </w:p>
          <w:p w14:paraId="3DCBD2DB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Present plated desserts that are clean, appropriately flavoured, and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textured, well-co-ordinated and innovative and balanced</w:t>
            </w:r>
          </w:p>
          <w:p w14:paraId="4F64F64C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Present desserts for service for a range of settings and occasions such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as street-food concepts, buffets, banquets and for fine dining</w:t>
            </w:r>
          </w:p>
          <w:p w14:paraId="6F499A2C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Produce hot, cold, and iced desserts within time constraints and to a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consistently high standard</w:t>
            </w:r>
          </w:p>
          <w:p w14:paraId="75AC7EA5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Follow instructions, recipes and dish specifications in order to produce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desserts spontaneously by applying prior experience and knowledge</w:t>
            </w:r>
          </w:p>
          <w:p w14:paraId="75837919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React to ingredient shortages or changes and supplement</w:t>
            </w:r>
          </w:p>
          <w:p w14:paraId="4FC9A958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appropriately</w:t>
            </w:r>
          </w:p>
          <w:p w14:paraId="06727927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Be mindful of over-production and how to utilise excess with other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products</w:t>
            </w:r>
          </w:p>
          <w:p w14:paraId="709E7B05" w14:textId="77777777" w:rsidR="00F03A9D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Arrange methods which are feasible to the equipment available</w:t>
            </w:r>
          </w:p>
        </w:tc>
        <w:tc>
          <w:tcPr>
            <w:tcW w:w="596" w:type="dxa"/>
            <w:vMerge/>
          </w:tcPr>
          <w:p w14:paraId="0AE27551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2CBB59B4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2A6D077D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303748" w14:paraId="3097FB06" w14:textId="77777777" w:rsidTr="00A21B55">
        <w:trPr>
          <w:trHeight w:val="278"/>
        </w:trPr>
        <w:tc>
          <w:tcPr>
            <w:tcW w:w="1271" w:type="dxa"/>
          </w:tcPr>
          <w:p w14:paraId="290EEFFB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2F5496" w:themeColor="accent5" w:themeShade="BF"/>
                <w:sz w:val="16"/>
              </w:rPr>
            </w:pPr>
            <w:r w:rsidRPr="0030374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  <w:p w14:paraId="3D193425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Confectionery and chocolate</w:t>
            </w:r>
          </w:p>
          <w:p w14:paraId="0AF23F9E" w14:textId="77777777" w:rsidR="00F03A9D" w:rsidRPr="00303748" w:rsidRDefault="00F03A9D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</w:p>
        </w:tc>
        <w:tc>
          <w:tcPr>
            <w:tcW w:w="6492" w:type="dxa"/>
          </w:tcPr>
          <w:p w14:paraId="0A7F5184" w14:textId="77777777" w:rsidR="00EB6A98" w:rsidRPr="00303748" w:rsidRDefault="00120272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Confectionery and chocolate</w:t>
            </w:r>
          </w:p>
          <w:p w14:paraId="5166E282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The individual needs to know and understand:</w:t>
            </w:r>
          </w:p>
          <w:p w14:paraId="730C7FD9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Range of chocolate and confectionery items</w:t>
            </w:r>
          </w:p>
          <w:p w14:paraId="419193E1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methods of tempering chocolate couverture by manual</w:t>
            </w:r>
          </w:p>
          <w:p w14:paraId="08E2F5E2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techniques</w:t>
            </w:r>
          </w:p>
          <w:p w14:paraId="05FF9C19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types, qualities, and uses of various chocolate couverture and</w:t>
            </w:r>
          </w:p>
          <w:p w14:paraId="3A141904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chocolate products</w:t>
            </w:r>
          </w:p>
          <w:p w14:paraId="30106F31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principle of producing a range of sugar based products, such as</w:t>
            </w:r>
          </w:p>
          <w:p w14:paraId="0186823F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 xml:space="preserve">fruit jelly, marshmallow, nougat, </w:t>
            </w:r>
            <w:proofErr w:type="spellStart"/>
            <w:r w:rsidRPr="00303748">
              <w:rPr>
                <w:rFonts w:ascii="Arial" w:hAnsi="Arial" w:cs="Arial"/>
                <w:sz w:val="20"/>
                <w:szCs w:val="20"/>
              </w:rPr>
              <w:t>nougatine</w:t>
            </w:r>
            <w:proofErr w:type="spellEnd"/>
            <w:r w:rsidRPr="00303748">
              <w:rPr>
                <w:rFonts w:ascii="Arial" w:hAnsi="Arial" w:cs="Arial"/>
                <w:sz w:val="20"/>
                <w:szCs w:val="20"/>
              </w:rPr>
              <w:t>, or any other specialities</w:t>
            </w:r>
          </w:p>
          <w:p w14:paraId="203F5D64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with a variety of sugars and sugar replacements to respond to dietary</w:t>
            </w:r>
          </w:p>
          <w:p w14:paraId="39EE8924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needs</w:t>
            </w:r>
          </w:p>
          <w:p w14:paraId="0F0FF7D2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Sustainability and ethics of chocolate sources</w:t>
            </w:r>
          </w:p>
          <w:p w14:paraId="72A2E4E4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Safety issues when handling hot sugar products</w:t>
            </w:r>
          </w:p>
          <w:p w14:paraId="6E33E21B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Dietary and allergen information about the ingredients being used to</w:t>
            </w:r>
          </w:p>
          <w:p w14:paraId="57761992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produce confectionery and chocolates and effective substitution</w:t>
            </w:r>
          </w:p>
          <w:p w14:paraId="68BFE84D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possibilities</w:t>
            </w:r>
          </w:p>
        </w:tc>
        <w:tc>
          <w:tcPr>
            <w:tcW w:w="596" w:type="dxa"/>
            <w:vMerge w:val="restart"/>
          </w:tcPr>
          <w:p w14:paraId="253FD240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C71B9E5" w14:textId="77777777" w:rsidR="00EB6A98" w:rsidRPr="00303748" w:rsidRDefault="00120272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</w:tcPr>
          <w:p w14:paraId="51F53519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702CEAF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1BFD7CE" w14:textId="77777777" w:rsidR="00EB6A98" w:rsidRPr="00303748" w:rsidRDefault="00120272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</w:tcPr>
          <w:p w14:paraId="47C6D792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248DECC" w14:textId="77777777" w:rsidR="00EB6A98" w:rsidRPr="00303748" w:rsidRDefault="00120272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</w:tr>
      <w:tr w:rsidR="00EB6A98" w:rsidRPr="00303748" w14:paraId="5BCA905B" w14:textId="77777777" w:rsidTr="00A21B55">
        <w:trPr>
          <w:trHeight w:val="277"/>
        </w:trPr>
        <w:tc>
          <w:tcPr>
            <w:tcW w:w="1271" w:type="dxa"/>
          </w:tcPr>
          <w:p w14:paraId="5185D086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70AD47" w:themeColor="accent6"/>
                <w:sz w:val="16"/>
              </w:rPr>
            </w:pPr>
            <w:r w:rsidRPr="0030374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  <w:p w14:paraId="159D7920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Confectionery and chocolate</w:t>
            </w:r>
          </w:p>
          <w:p w14:paraId="553C8F4C" w14:textId="77777777" w:rsidR="00F03A9D" w:rsidRPr="00303748" w:rsidRDefault="00F03A9D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6492" w:type="dxa"/>
          </w:tcPr>
          <w:p w14:paraId="0F524C2D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The individual shall be able to:</w:t>
            </w:r>
          </w:p>
          <w:p w14:paraId="63410D99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Temper chocolate couvertures in order to produce a product with</w:t>
            </w:r>
          </w:p>
          <w:p w14:paraId="51B389B6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shine and “snap” that does not show signs of fat or sugar bloom</w:t>
            </w:r>
          </w:p>
          <w:p w14:paraId="6FB6F0DE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Work with dark, milk, and white chocolate couvertures</w:t>
            </w:r>
          </w:p>
          <w:p w14:paraId="5843681D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Pipe, fill, layer, dip, and coat chocolates and confectionery of even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size and character using hand dipping forks</w:t>
            </w:r>
          </w:p>
          <w:p w14:paraId="2CFDF6EE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Produce and use ganache effectively</w:t>
            </w:r>
          </w:p>
          <w:p w14:paraId="25F6CC7F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Present confectionery and chocolates with style for service or sale</w:t>
            </w:r>
          </w:p>
          <w:p w14:paraId="080FFB48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Store confectionery, chocolate and chocolate ingredients and</w:t>
            </w:r>
          </w:p>
          <w:p w14:paraId="6827B625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products to maximize life and quality</w:t>
            </w:r>
          </w:p>
          <w:p w14:paraId="5683A419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Produce and use decorations appropriately including caramelized and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candied fruits, nuts, herbs, and chocolate shapes</w:t>
            </w:r>
          </w:p>
          <w:p w14:paraId="133B3A30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Accurately produce chocolates and confectionery to specific weights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and sizes</w:t>
            </w:r>
          </w:p>
          <w:p w14:paraId="6233F484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lastRenderedPageBreak/>
              <w:t> Produce and present a range of confectionery products using a variety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of skills and ingredients and with regard to any overriding dietary</w:t>
            </w:r>
            <w:r w:rsidR="00303748">
              <w:rPr>
                <w:rFonts w:ascii="Arial" w:hAnsi="Arial" w:cs="Arial"/>
              </w:rPr>
              <w:t xml:space="preserve"> </w:t>
            </w:r>
            <w:r w:rsidRPr="00303748">
              <w:rPr>
                <w:rFonts w:ascii="Arial" w:hAnsi="Arial" w:cs="Arial"/>
              </w:rPr>
              <w:t>factors</w:t>
            </w:r>
          </w:p>
          <w:p w14:paraId="7E3844D1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Accommodate unexpected requests and plan work accordingly</w:t>
            </w:r>
          </w:p>
          <w:p w14:paraId="4FB4F019" w14:textId="77777777" w:rsidR="00EB6A98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748">
              <w:rPr>
                <w:rFonts w:ascii="Arial" w:hAnsi="Arial" w:cs="Arial"/>
              </w:rPr>
              <w:t> Work systematically and safely with hot products</w:t>
            </w:r>
          </w:p>
        </w:tc>
        <w:tc>
          <w:tcPr>
            <w:tcW w:w="596" w:type="dxa"/>
            <w:vMerge/>
          </w:tcPr>
          <w:p w14:paraId="6B6BD7C1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2340FDCD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0F557086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303748" w14:paraId="6670FF2E" w14:textId="77777777" w:rsidTr="00A21B55">
        <w:trPr>
          <w:trHeight w:val="278"/>
        </w:trPr>
        <w:tc>
          <w:tcPr>
            <w:tcW w:w="1271" w:type="dxa"/>
          </w:tcPr>
          <w:p w14:paraId="0510DE6F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2F5496" w:themeColor="accent5" w:themeShade="BF"/>
                <w:sz w:val="16"/>
              </w:rPr>
            </w:pPr>
            <w:r w:rsidRPr="0030374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lastRenderedPageBreak/>
              <w:t>Competency</w:t>
            </w:r>
          </w:p>
          <w:p w14:paraId="733206F6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 xml:space="preserve">Miniatures, individual cakes, and </w:t>
            </w:r>
            <w:proofErr w:type="spellStart"/>
            <w:r w:rsidRPr="00303748">
              <w:rPr>
                <w:rFonts w:ascii="Arial" w:hAnsi="Arial" w:cs="Arial"/>
                <w:sz w:val="20"/>
                <w:szCs w:val="20"/>
              </w:rPr>
              <w:t>petits</w:t>
            </w:r>
            <w:proofErr w:type="spellEnd"/>
            <w:r w:rsidRPr="00303748">
              <w:rPr>
                <w:rFonts w:ascii="Arial" w:hAnsi="Arial" w:cs="Arial"/>
                <w:sz w:val="20"/>
                <w:szCs w:val="20"/>
              </w:rPr>
              <w:t xml:space="preserve"> fours</w:t>
            </w:r>
          </w:p>
          <w:p w14:paraId="614205E0" w14:textId="77777777" w:rsidR="00F03A9D" w:rsidRPr="00303748" w:rsidRDefault="00F03A9D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</w:p>
        </w:tc>
        <w:tc>
          <w:tcPr>
            <w:tcW w:w="6492" w:type="dxa"/>
          </w:tcPr>
          <w:p w14:paraId="3CE83B9D" w14:textId="77777777" w:rsidR="00EB6A98" w:rsidRPr="00303748" w:rsidRDefault="00120272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 xml:space="preserve">Miniatures, individual cakes, and </w:t>
            </w:r>
            <w:proofErr w:type="spellStart"/>
            <w:r w:rsidRPr="00303748">
              <w:rPr>
                <w:rFonts w:ascii="Arial" w:hAnsi="Arial" w:cs="Arial"/>
                <w:sz w:val="20"/>
                <w:szCs w:val="20"/>
              </w:rPr>
              <w:t>petits</w:t>
            </w:r>
            <w:proofErr w:type="spellEnd"/>
            <w:r w:rsidRPr="00303748">
              <w:rPr>
                <w:rFonts w:ascii="Arial" w:hAnsi="Arial" w:cs="Arial"/>
                <w:sz w:val="20"/>
                <w:szCs w:val="20"/>
              </w:rPr>
              <w:t xml:space="preserve"> fours</w:t>
            </w:r>
          </w:p>
          <w:p w14:paraId="3443DCB0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The individual needs to know and understand:</w:t>
            </w:r>
          </w:p>
          <w:p w14:paraId="2A761FEF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A comprehensive range of products, ingredients including dietary and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allergy information, techniques and methods of presentation for</w:t>
            </w:r>
          </w:p>
          <w:p w14:paraId="10B3DF0E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 xml:space="preserve">miniatures, small cakes, and </w:t>
            </w:r>
            <w:proofErr w:type="spellStart"/>
            <w:r w:rsidRPr="00303748">
              <w:rPr>
                <w:rFonts w:ascii="Arial" w:hAnsi="Arial" w:cs="Arial"/>
                <w:sz w:val="20"/>
                <w:szCs w:val="20"/>
              </w:rPr>
              <w:t>petits</w:t>
            </w:r>
            <w:proofErr w:type="spellEnd"/>
            <w:r w:rsidRPr="00303748">
              <w:rPr>
                <w:rFonts w:ascii="Arial" w:hAnsi="Arial" w:cs="Arial"/>
                <w:sz w:val="20"/>
                <w:szCs w:val="20"/>
              </w:rPr>
              <w:t xml:space="preserve"> fours</w:t>
            </w:r>
          </w:p>
          <w:p w14:paraId="5F80DDA6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Types of pastries, cakes, sponges etc. and their use in the production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 xml:space="preserve">and presentation of individual cakes, pastries, miniatures, and </w:t>
            </w:r>
            <w:proofErr w:type="spellStart"/>
            <w:r w:rsidRPr="00303748">
              <w:rPr>
                <w:rFonts w:ascii="Arial" w:hAnsi="Arial" w:cs="Arial"/>
                <w:sz w:val="20"/>
                <w:szCs w:val="20"/>
              </w:rPr>
              <w:t>petits</w:t>
            </w:r>
            <w:proofErr w:type="spellEnd"/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fours</w:t>
            </w:r>
          </w:p>
          <w:p w14:paraId="6DC400AB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use of raising agents for the production of miniatures, individual</w:t>
            </w:r>
          </w:p>
          <w:p w14:paraId="135A9862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cakes, and pastries</w:t>
            </w:r>
          </w:p>
          <w:p w14:paraId="1594AF9C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Specialist tools and equipment used in producing miniatures,</w:t>
            </w:r>
          </w:p>
          <w:p w14:paraId="0421BC82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 xml:space="preserve">individual cakes, and pastries and </w:t>
            </w:r>
            <w:proofErr w:type="spellStart"/>
            <w:r w:rsidRPr="00303748">
              <w:rPr>
                <w:rFonts w:ascii="Arial" w:hAnsi="Arial" w:cs="Arial"/>
                <w:sz w:val="20"/>
                <w:szCs w:val="20"/>
              </w:rPr>
              <w:t>petits</w:t>
            </w:r>
            <w:proofErr w:type="spellEnd"/>
            <w:r w:rsidRPr="00303748">
              <w:rPr>
                <w:rFonts w:ascii="Arial" w:hAnsi="Arial" w:cs="Arial"/>
                <w:sz w:val="20"/>
                <w:szCs w:val="20"/>
              </w:rPr>
              <w:t xml:space="preserve"> fours</w:t>
            </w:r>
          </w:p>
          <w:p w14:paraId="1D49699F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Storage and display of miniatures, individual cakes, pastries, and</w:t>
            </w:r>
          </w:p>
          <w:p w14:paraId="2465BA8D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748">
              <w:rPr>
                <w:rFonts w:ascii="Arial" w:hAnsi="Arial" w:cs="Arial"/>
                <w:sz w:val="20"/>
                <w:szCs w:val="20"/>
              </w:rPr>
              <w:t>petits</w:t>
            </w:r>
            <w:proofErr w:type="spellEnd"/>
            <w:r w:rsidRPr="00303748">
              <w:rPr>
                <w:rFonts w:ascii="Arial" w:hAnsi="Arial" w:cs="Arial"/>
                <w:sz w:val="20"/>
                <w:szCs w:val="20"/>
              </w:rPr>
              <w:t xml:space="preserve"> fours</w:t>
            </w:r>
          </w:p>
          <w:p w14:paraId="6DB27921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importance of portion control in a commercial catering operation</w:t>
            </w:r>
          </w:p>
          <w:p w14:paraId="72DDD2E2" w14:textId="77777777" w:rsidR="00120272" w:rsidRPr="00303748" w:rsidRDefault="00120272" w:rsidP="001202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Hand piping and preparing products when moulds are not available</w:t>
            </w:r>
          </w:p>
        </w:tc>
        <w:tc>
          <w:tcPr>
            <w:tcW w:w="596" w:type="dxa"/>
            <w:vMerge w:val="restart"/>
          </w:tcPr>
          <w:p w14:paraId="42F01785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FC3270E" w14:textId="77777777" w:rsidR="00EB6A98" w:rsidRPr="00303748" w:rsidRDefault="000C369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</w:tcPr>
          <w:p w14:paraId="4CBE007A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0253199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DEC75ED" w14:textId="77777777" w:rsidR="00EB6A98" w:rsidRPr="00303748" w:rsidRDefault="000C369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</w:tcPr>
          <w:p w14:paraId="1374D98B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4CA782D" w14:textId="77777777" w:rsidR="00EB6A98" w:rsidRPr="00303748" w:rsidRDefault="000C369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</w:tr>
      <w:tr w:rsidR="00EB6A98" w:rsidRPr="00303748" w14:paraId="373BD7FA" w14:textId="77777777" w:rsidTr="00A21B55">
        <w:trPr>
          <w:trHeight w:val="277"/>
        </w:trPr>
        <w:tc>
          <w:tcPr>
            <w:tcW w:w="1271" w:type="dxa"/>
          </w:tcPr>
          <w:p w14:paraId="17FA87B1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70AD47" w:themeColor="accent6"/>
                <w:sz w:val="16"/>
              </w:rPr>
            </w:pPr>
            <w:r w:rsidRPr="0030374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  <w:p w14:paraId="01344E12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 xml:space="preserve">Miniatures, individual cakes, and </w:t>
            </w:r>
            <w:proofErr w:type="spellStart"/>
            <w:r w:rsidRPr="00303748">
              <w:rPr>
                <w:rFonts w:ascii="Arial" w:hAnsi="Arial" w:cs="Arial"/>
                <w:sz w:val="20"/>
                <w:szCs w:val="20"/>
              </w:rPr>
              <w:t>petits</w:t>
            </w:r>
            <w:proofErr w:type="spellEnd"/>
            <w:r w:rsidRPr="00303748">
              <w:rPr>
                <w:rFonts w:ascii="Arial" w:hAnsi="Arial" w:cs="Arial"/>
                <w:sz w:val="20"/>
                <w:szCs w:val="20"/>
              </w:rPr>
              <w:t xml:space="preserve"> fours</w:t>
            </w:r>
          </w:p>
          <w:p w14:paraId="4EA3C7EE" w14:textId="77777777" w:rsidR="00F03A9D" w:rsidRPr="00303748" w:rsidRDefault="00F03A9D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6492" w:type="dxa"/>
          </w:tcPr>
          <w:p w14:paraId="7C39C28F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The individual shall be able to:</w:t>
            </w:r>
          </w:p>
          <w:p w14:paraId="4EE9F018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Produce a comprehensive range of pastries and use them</w:t>
            </w:r>
          </w:p>
          <w:p w14:paraId="7FACA434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appropriately including puff, short, choux, sweet, sable, etc.</w:t>
            </w:r>
          </w:p>
          <w:p w14:paraId="1D2456C7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 xml:space="preserve"> Produce a comprehensive range of individual cakes, biscuits and </w:t>
            </w:r>
            <w:proofErr w:type="spellStart"/>
            <w:r w:rsidRPr="00303748">
              <w:rPr>
                <w:rFonts w:ascii="Arial" w:hAnsi="Arial" w:cs="Arial"/>
                <w:sz w:val="20"/>
                <w:szCs w:val="20"/>
              </w:rPr>
              <w:t>petits</w:t>
            </w:r>
            <w:proofErr w:type="spellEnd"/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fours</w:t>
            </w:r>
          </w:p>
          <w:p w14:paraId="1621DBC0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Produce finished products within a brief to consistent and accurate</w:t>
            </w:r>
          </w:p>
          <w:p w14:paraId="2BF804DB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quality, weight, and size</w:t>
            </w:r>
          </w:p>
          <w:p w14:paraId="64DF108F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 xml:space="preserve"> Produce miniatures, individual cakes, and </w:t>
            </w:r>
            <w:proofErr w:type="spellStart"/>
            <w:r w:rsidRPr="00303748">
              <w:rPr>
                <w:rFonts w:ascii="Arial" w:hAnsi="Arial" w:cs="Arial"/>
                <w:sz w:val="20"/>
                <w:szCs w:val="20"/>
              </w:rPr>
              <w:t>petits</w:t>
            </w:r>
            <w:proofErr w:type="spellEnd"/>
            <w:r w:rsidRPr="00303748">
              <w:rPr>
                <w:rFonts w:ascii="Arial" w:hAnsi="Arial" w:cs="Arial"/>
                <w:sz w:val="20"/>
                <w:szCs w:val="20"/>
              </w:rPr>
              <w:t xml:space="preserve"> fours based on sweet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biscuits and cake combinations including:</w:t>
            </w:r>
          </w:p>
          <w:p w14:paraId="5C8B3755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Dry cakes and pastries;</w:t>
            </w:r>
          </w:p>
          <w:p w14:paraId="63D69B9B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Glazed cakes;</w:t>
            </w:r>
          </w:p>
          <w:p w14:paraId="3B1C8072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Coatings;</w:t>
            </w:r>
          </w:p>
          <w:p w14:paraId="4F7867E9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Mousses;</w:t>
            </w:r>
          </w:p>
          <w:p w14:paraId="59372EF5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Fillings;</w:t>
            </w:r>
          </w:p>
          <w:p w14:paraId="35115AA0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Decorations;</w:t>
            </w:r>
          </w:p>
          <w:p w14:paraId="75CE7BFF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Garnishes;</w:t>
            </w:r>
          </w:p>
          <w:p w14:paraId="0D77D79B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Fruits</w:t>
            </w:r>
          </w:p>
          <w:p w14:paraId="4997136D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 xml:space="preserve"> Present miniatures, individual cakes, and </w:t>
            </w:r>
            <w:proofErr w:type="spellStart"/>
            <w:r w:rsidRPr="00303748">
              <w:rPr>
                <w:rFonts w:ascii="Arial" w:hAnsi="Arial" w:cs="Arial"/>
                <w:sz w:val="20"/>
                <w:szCs w:val="20"/>
              </w:rPr>
              <w:t>petits</w:t>
            </w:r>
            <w:proofErr w:type="spellEnd"/>
            <w:r w:rsidRPr="00303748">
              <w:rPr>
                <w:rFonts w:ascii="Arial" w:hAnsi="Arial" w:cs="Arial"/>
                <w:sz w:val="20"/>
                <w:szCs w:val="20"/>
              </w:rPr>
              <w:t xml:space="preserve"> fours accordingly to</w:t>
            </w:r>
          </w:p>
          <w:p w14:paraId="43D10654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market demands</w:t>
            </w:r>
          </w:p>
          <w:p w14:paraId="44EC942A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Handle piping bag and tubes to produce and present individual</w:t>
            </w:r>
          </w:p>
          <w:p w14:paraId="42FCEC52" w14:textId="77777777" w:rsidR="00EB6A98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products consistently</w:t>
            </w:r>
          </w:p>
        </w:tc>
        <w:tc>
          <w:tcPr>
            <w:tcW w:w="596" w:type="dxa"/>
            <w:vMerge/>
          </w:tcPr>
          <w:p w14:paraId="7C02D031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12F9CFCE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14A5C9CF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EB6A98" w:rsidRPr="00303748" w14:paraId="7C2E8639" w14:textId="77777777" w:rsidTr="00A21B55">
        <w:trPr>
          <w:trHeight w:val="278"/>
        </w:trPr>
        <w:tc>
          <w:tcPr>
            <w:tcW w:w="1271" w:type="dxa"/>
          </w:tcPr>
          <w:p w14:paraId="0DD95A21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2F5496" w:themeColor="accent5" w:themeShade="BF"/>
                <w:sz w:val="16"/>
              </w:rPr>
            </w:pPr>
            <w:r w:rsidRPr="0030374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  <w:p w14:paraId="66636254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748">
              <w:rPr>
                <w:rFonts w:ascii="Arial" w:hAnsi="Arial" w:cs="Arial"/>
                <w:sz w:val="16"/>
                <w:szCs w:val="16"/>
              </w:rPr>
              <w:t>Presentation pieces</w:t>
            </w:r>
          </w:p>
          <w:p w14:paraId="0DC00F27" w14:textId="77777777" w:rsidR="00F03A9D" w:rsidRPr="00303748" w:rsidRDefault="00F03A9D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</w:p>
        </w:tc>
        <w:tc>
          <w:tcPr>
            <w:tcW w:w="6492" w:type="dxa"/>
          </w:tcPr>
          <w:p w14:paraId="1C120E75" w14:textId="77777777" w:rsidR="00EB6A98" w:rsidRPr="00303748" w:rsidRDefault="000C3693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748">
              <w:rPr>
                <w:rFonts w:ascii="Arial" w:hAnsi="Arial" w:cs="Arial"/>
                <w:sz w:val="16"/>
                <w:szCs w:val="16"/>
              </w:rPr>
              <w:t>Presentation pieces</w:t>
            </w:r>
          </w:p>
          <w:p w14:paraId="7BC15652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748">
              <w:rPr>
                <w:rFonts w:ascii="Arial" w:hAnsi="Arial" w:cs="Arial"/>
                <w:sz w:val="16"/>
                <w:szCs w:val="16"/>
              </w:rPr>
              <w:t>The individual needs to know and understand:</w:t>
            </w:r>
          </w:p>
          <w:p w14:paraId="4319945B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748">
              <w:rPr>
                <w:rFonts w:ascii="Arial" w:hAnsi="Arial" w:cs="Arial"/>
                <w:sz w:val="16"/>
                <w:szCs w:val="16"/>
              </w:rPr>
              <w:t> The impact of a display or presentation piece</w:t>
            </w:r>
          </w:p>
          <w:p w14:paraId="475D379B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748">
              <w:rPr>
                <w:rFonts w:ascii="Arial" w:hAnsi="Arial" w:cs="Arial"/>
                <w:sz w:val="16"/>
                <w:szCs w:val="16"/>
              </w:rPr>
              <w:t> The situations where a presentation piece may be used</w:t>
            </w:r>
          </w:p>
          <w:p w14:paraId="5E2B1943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748">
              <w:rPr>
                <w:rFonts w:ascii="Arial" w:hAnsi="Arial" w:cs="Arial"/>
                <w:sz w:val="16"/>
                <w:szCs w:val="16"/>
              </w:rPr>
              <w:t> The impact of the environment (exposure to heat, light, exposure to</w:t>
            </w:r>
          </w:p>
          <w:p w14:paraId="36750505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748">
              <w:rPr>
                <w:rFonts w:ascii="Arial" w:hAnsi="Arial" w:cs="Arial"/>
                <w:sz w:val="16"/>
                <w:szCs w:val="16"/>
              </w:rPr>
              <w:t>dampness) on a presentation piece</w:t>
            </w:r>
          </w:p>
          <w:p w14:paraId="424E56F3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748">
              <w:rPr>
                <w:rFonts w:ascii="Arial" w:hAnsi="Arial" w:cs="Arial"/>
                <w:sz w:val="16"/>
                <w:szCs w:val="16"/>
              </w:rPr>
              <w:t> The range of materials, tools and techniques that can be used to</w:t>
            </w:r>
          </w:p>
          <w:p w14:paraId="526A82B7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748">
              <w:rPr>
                <w:rFonts w:ascii="Arial" w:hAnsi="Arial" w:cs="Arial"/>
                <w:sz w:val="16"/>
                <w:szCs w:val="16"/>
              </w:rPr>
              <w:t>produce a presentation piece</w:t>
            </w:r>
          </w:p>
          <w:p w14:paraId="5B258989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748">
              <w:rPr>
                <w:rFonts w:ascii="Arial" w:hAnsi="Arial" w:cs="Arial"/>
                <w:sz w:val="16"/>
                <w:szCs w:val="16"/>
              </w:rPr>
              <w:t> Specific safety issues relating to sugar work and the handling of</w:t>
            </w:r>
          </w:p>
          <w:p w14:paraId="4A1A2B8E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748">
              <w:rPr>
                <w:rFonts w:ascii="Arial" w:hAnsi="Arial" w:cs="Arial"/>
                <w:sz w:val="16"/>
                <w:szCs w:val="16"/>
              </w:rPr>
              <w:t>specialist equipment</w:t>
            </w:r>
          </w:p>
          <w:p w14:paraId="6905B7CE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748">
              <w:rPr>
                <w:rFonts w:ascii="Arial" w:hAnsi="Arial" w:cs="Arial"/>
                <w:sz w:val="16"/>
                <w:szCs w:val="16"/>
              </w:rPr>
              <w:t> How to achieve dramatic and adept results without relying on</w:t>
            </w:r>
          </w:p>
          <w:p w14:paraId="1B695625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748">
              <w:rPr>
                <w:rFonts w:ascii="Arial" w:hAnsi="Arial" w:cs="Arial"/>
                <w:sz w:val="16"/>
                <w:szCs w:val="16"/>
              </w:rPr>
              <w:t>specialist-made moulds</w:t>
            </w:r>
          </w:p>
        </w:tc>
        <w:tc>
          <w:tcPr>
            <w:tcW w:w="596" w:type="dxa"/>
            <w:vMerge w:val="restart"/>
          </w:tcPr>
          <w:p w14:paraId="331A8A08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C2E1E6A" w14:textId="77777777" w:rsidR="00EB6A98" w:rsidRPr="00303748" w:rsidRDefault="000C369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</w:tcPr>
          <w:p w14:paraId="30518341" w14:textId="77777777" w:rsidR="00EB6A98" w:rsidRPr="00303748" w:rsidRDefault="000C369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  <w:p w14:paraId="422517AD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vMerge w:val="restart"/>
          </w:tcPr>
          <w:p w14:paraId="240A1121" w14:textId="77777777" w:rsidR="00EB6A98" w:rsidRPr="00303748" w:rsidRDefault="00EB6A98" w:rsidP="002153F8">
            <w:pPr>
              <w:rPr>
                <w:rFonts w:ascii="Arial" w:hAnsi="Arial" w:cs="Arial"/>
                <w:b/>
                <w:sz w:val="16"/>
              </w:rPr>
            </w:pPr>
          </w:p>
          <w:p w14:paraId="313FEB31" w14:textId="77777777" w:rsidR="00EB6A98" w:rsidRPr="00303748" w:rsidRDefault="000C3693" w:rsidP="00A21B5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3748">
              <w:rPr>
                <w:rFonts w:ascii="Arial" w:hAnsi="Arial" w:cs="Arial"/>
                <w:b/>
                <w:sz w:val="16"/>
              </w:rPr>
              <w:t>y</w:t>
            </w:r>
          </w:p>
        </w:tc>
      </w:tr>
      <w:tr w:rsidR="00EB6A98" w:rsidRPr="00303748" w14:paraId="4293FD69" w14:textId="77777777" w:rsidTr="00A21B55">
        <w:trPr>
          <w:trHeight w:val="278"/>
        </w:trPr>
        <w:tc>
          <w:tcPr>
            <w:tcW w:w="1271" w:type="dxa"/>
          </w:tcPr>
          <w:p w14:paraId="1FE0273B" w14:textId="77777777" w:rsidR="00EB6A98" w:rsidRPr="00303748" w:rsidRDefault="00EB6A98" w:rsidP="00A21B55">
            <w:pPr>
              <w:rPr>
                <w:rFonts w:ascii="Arial" w:hAnsi="Arial" w:cs="Arial"/>
                <w:b/>
                <w:color w:val="70AD47" w:themeColor="accent6"/>
                <w:sz w:val="16"/>
              </w:rPr>
            </w:pPr>
            <w:r w:rsidRPr="0030374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  <w:p w14:paraId="754DB2E9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748">
              <w:rPr>
                <w:rFonts w:ascii="Arial" w:hAnsi="Arial" w:cs="Arial"/>
                <w:sz w:val="16"/>
                <w:szCs w:val="16"/>
              </w:rPr>
              <w:t>Presentation pieces</w:t>
            </w:r>
          </w:p>
          <w:p w14:paraId="40D5827D" w14:textId="77777777" w:rsidR="00F03A9D" w:rsidRPr="00303748" w:rsidRDefault="00F03A9D" w:rsidP="00A21B55">
            <w:pPr>
              <w:rPr>
                <w:rFonts w:ascii="Arial" w:hAnsi="Arial" w:cs="Arial"/>
                <w:b/>
                <w:color w:val="2F5496" w:themeColor="accent5" w:themeShade="BF"/>
                <w:sz w:val="16"/>
              </w:rPr>
            </w:pPr>
          </w:p>
        </w:tc>
        <w:tc>
          <w:tcPr>
            <w:tcW w:w="6492" w:type="dxa"/>
          </w:tcPr>
          <w:p w14:paraId="59FBDA56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The individual shall be able to:</w:t>
            </w:r>
          </w:p>
          <w:p w14:paraId="2DF408C8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Creative designs that reflect personal style or assigned to them and</w:t>
            </w:r>
          </w:p>
          <w:p w14:paraId="0601BDF2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produce elegance with neat forms and finishing</w:t>
            </w:r>
          </w:p>
          <w:p w14:paraId="0BE0A5DD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Design presentation pieces demonstrating artistic flair, innovation</w:t>
            </w:r>
          </w:p>
          <w:p w14:paraId="4447C48F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whilst taking account of the client’s needs and any restrictions related</w:t>
            </w:r>
          </w:p>
          <w:p w14:paraId="104C8169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to the venue or environment</w:t>
            </w:r>
          </w:p>
          <w:p w14:paraId="620D5C5A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lastRenderedPageBreak/>
              <w:t> Produce a chocolate presentation piece employing techniques such as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pouring, moulding, cutting, piping, brushing, polishing, and</w:t>
            </w:r>
          </w:p>
          <w:p w14:paraId="359CE647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modelling chocolate</w:t>
            </w:r>
          </w:p>
          <w:p w14:paraId="5F3AF5C0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Produce a presentation piece using sugar employing techniques such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as poured sugar, pulled sugar, blown sugar, moulded sugar,</w:t>
            </w:r>
          </w:p>
          <w:p w14:paraId="73F2BD49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748">
              <w:rPr>
                <w:rFonts w:ascii="Arial" w:hAnsi="Arial" w:cs="Arial"/>
                <w:sz w:val="20"/>
                <w:szCs w:val="20"/>
              </w:rPr>
              <w:t>pastillage</w:t>
            </w:r>
            <w:proofErr w:type="spellEnd"/>
            <w:r w:rsidRPr="0030374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03748">
              <w:rPr>
                <w:rFonts w:ascii="Arial" w:hAnsi="Arial" w:cs="Arial"/>
                <w:sz w:val="20"/>
                <w:szCs w:val="20"/>
              </w:rPr>
              <w:t>nougatine</w:t>
            </w:r>
            <w:proofErr w:type="spellEnd"/>
            <w:r w:rsidRPr="00303748">
              <w:rPr>
                <w:rFonts w:ascii="Arial" w:hAnsi="Arial" w:cs="Arial"/>
                <w:sz w:val="20"/>
                <w:szCs w:val="20"/>
              </w:rPr>
              <w:t>, etc.</w:t>
            </w:r>
          </w:p>
          <w:p w14:paraId="425480FF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Colour sugar and chocolate pieces</w:t>
            </w:r>
          </w:p>
          <w:p w14:paraId="3EE58AA2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Use specialist tools for sugar and chocolate work with minimum premade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moulds</w:t>
            </w:r>
          </w:p>
          <w:p w14:paraId="07043415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Work effectively from a brief and set own timescales within allotted</w:t>
            </w:r>
          </w:p>
          <w:p w14:paraId="474ECB31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periods Produce presentation pieces within prescribed sizes, adjust</w:t>
            </w:r>
          </w:p>
          <w:p w14:paraId="34D5EE2B" w14:textId="77777777" w:rsidR="00F03A9D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and manipulate to suit changes which may arise</w:t>
            </w:r>
          </w:p>
        </w:tc>
        <w:tc>
          <w:tcPr>
            <w:tcW w:w="596" w:type="dxa"/>
            <w:vMerge/>
          </w:tcPr>
          <w:p w14:paraId="0E1EB985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4BBFEB3F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1CB0B81D" w14:textId="77777777" w:rsidR="00EB6A98" w:rsidRPr="0030374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0C3693" w:rsidRPr="00303748" w14:paraId="7BB5969E" w14:textId="77777777" w:rsidTr="00A21B55">
        <w:trPr>
          <w:trHeight w:val="278"/>
        </w:trPr>
        <w:tc>
          <w:tcPr>
            <w:tcW w:w="1271" w:type="dxa"/>
          </w:tcPr>
          <w:p w14:paraId="426D8CEC" w14:textId="77777777" w:rsidR="000C3693" w:rsidRPr="00303748" w:rsidRDefault="000C3693" w:rsidP="00347651">
            <w:pPr>
              <w:rPr>
                <w:rFonts w:ascii="Arial" w:hAnsi="Arial" w:cs="Arial"/>
                <w:b/>
                <w:color w:val="2F5496" w:themeColor="accent5" w:themeShade="BF"/>
                <w:sz w:val="16"/>
              </w:rPr>
            </w:pPr>
            <w:r w:rsidRPr="0030374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lastRenderedPageBreak/>
              <w:t>Competency</w:t>
            </w:r>
          </w:p>
          <w:p w14:paraId="7FC40329" w14:textId="77777777" w:rsidR="00F03A9D" w:rsidRPr="00303748" w:rsidRDefault="00F03A9D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Modelling in various media</w:t>
            </w:r>
          </w:p>
          <w:p w14:paraId="1DBA3C66" w14:textId="77777777" w:rsidR="00F03A9D" w:rsidRPr="00303748" w:rsidRDefault="00F03A9D" w:rsidP="00347651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</w:p>
        </w:tc>
        <w:tc>
          <w:tcPr>
            <w:tcW w:w="6492" w:type="dxa"/>
          </w:tcPr>
          <w:p w14:paraId="0CABDC51" w14:textId="77777777" w:rsidR="000C3693" w:rsidRPr="00303748" w:rsidRDefault="000C3693" w:rsidP="00A21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Modelling in various media</w:t>
            </w:r>
          </w:p>
          <w:p w14:paraId="382FB8F0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The individual needs to know and understand:</w:t>
            </w:r>
          </w:p>
          <w:p w14:paraId="19D69ACB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effect that the process of modelling and moulding has on</w:t>
            </w:r>
          </w:p>
          <w:p w14:paraId="58FD1BC9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materials used</w:t>
            </w:r>
          </w:p>
          <w:p w14:paraId="011FD726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visual impact of displays using modelled forms</w:t>
            </w:r>
          </w:p>
          <w:p w14:paraId="3D8D7A36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The range of materials that can be effectively used to produce</w:t>
            </w:r>
          </w:p>
          <w:p w14:paraId="7796464D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modelled forms</w:t>
            </w:r>
          </w:p>
          <w:p w14:paraId="5B13F7B9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Techniques and methods of modelling, moulding, colouring, and</w:t>
            </w:r>
          </w:p>
          <w:p w14:paraId="281368DF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presenting modelled forms</w:t>
            </w:r>
          </w:p>
          <w:p w14:paraId="0BAB05BC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Where and when modelling is effective and appropriate to use</w:t>
            </w:r>
          </w:p>
        </w:tc>
        <w:tc>
          <w:tcPr>
            <w:tcW w:w="596" w:type="dxa"/>
          </w:tcPr>
          <w:p w14:paraId="3B07C527" w14:textId="77777777" w:rsidR="000C3693" w:rsidRPr="00303748" w:rsidRDefault="000C3693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</w:tcPr>
          <w:p w14:paraId="34234A6D" w14:textId="77777777" w:rsidR="000C3693" w:rsidRPr="00303748" w:rsidRDefault="000C3693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</w:tcPr>
          <w:p w14:paraId="48EB0898" w14:textId="77777777" w:rsidR="000C3693" w:rsidRPr="00303748" w:rsidRDefault="000C3693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0C3693" w:rsidRPr="00303748" w14:paraId="6F0B4166" w14:textId="77777777" w:rsidTr="00A21B55">
        <w:trPr>
          <w:trHeight w:val="278"/>
        </w:trPr>
        <w:tc>
          <w:tcPr>
            <w:tcW w:w="1271" w:type="dxa"/>
          </w:tcPr>
          <w:p w14:paraId="00601EB8" w14:textId="77777777" w:rsidR="00F03A9D" w:rsidRPr="00303748" w:rsidRDefault="000C3693" w:rsidP="00F03A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  <w:r w:rsidR="00F03A9D" w:rsidRPr="00303748">
              <w:rPr>
                <w:rFonts w:ascii="Arial" w:hAnsi="Arial" w:cs="Arial"/>
                <w:sz w:val="20"/>
                <w:szCs w:val="20"/>
              </w:rPr>
              <w:t xml:space="preserve"> Modelling in various media</w:t>
            </w:r>
          </w:p>
          <w:p w14:paraId="02871AF1" w14:textId="77777777" w:rsidR="000C3693" w:rsidRPr="00303748" w:rsidRDefault="000C3693" w:rsidP="00347651">
            <w:pPr>
              <w:rPr>
                <w:rFonts w:ascii="Arial" w:hAnsi="Arial" w:cs="Arial"/>
                <w:b/>
                <w:color w:val="2F5496" w:themeColor="accent5" w:themeShade="BF"/>
                <w:sz w:val="16"/>
              </w:rPr>
            </w:pPr>
          </w:p>
        </w:tc>
        <w:tc>
          <w:tcPr>
            <w:tcW w:w="6492" w:type="dxa"/>
          </w:tcPr>
          <w:p w14:paraId="14213578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The individual shall be able to:</w:t>
            </w:r>
          </w:p>
          <w:p w14:paraId="590CFAFF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Hand mould smooth and crack-free marzipan and sugar paste forms</w:t>
            </w:r>
          </w:p>
          <w:p w14:paraId="6205EE5A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to include a theme or topic assigned to them as figures, fruits,</w:t>
            </w:r>
          </w:p>
          <w:p w14:paraId="1895CF76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animals, flowers, etc.</w:t>
            </w:r>
          </w:p>
          <w:p w14:paraId="46449066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Visualise and make the production of any piece as requested from the</w:t>
            </w:r>
            <w:r w:rsidR="0030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748">
              <w:rPr>
                <w:rFonts w:ascii="Arial" w:hAnsi="Arial" w:cs="Arial"/>
                <w:sz w:val="20"/>
                <w:szCs w:val="20"/>
              </w:rPr>
              <w:t>client verbally or pictorially</w:t>
            </w:r>
          </w:p>
          <w:p w14:paraId="4F646B2D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Produce hand-moulded forms to correct size and weight</w:t>
            </w:r>
          </w:p>
          <w:p w14:paraId="5A707A2F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Colour modelled pieces using a variety of techniques including air</w:t>
            </w:r>
          </w:p>
          <w:p w14:paraId="280C38F0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brushing, painting, flaming, and the use of colours</w:t>
            </w:r>
          </w:p>
          <w:p w14:paraId="77F11D2F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When appropriate, effectively use modelling tools such as cutters,</w:t>
            </w:r>
          </w:p>
          <w:p w14:paraId="77F997A5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moulds, and presses</w:t>
            </w:r>
          </w:p>
          <w:p w14:paraId="3D3B93A5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Creative and harmonious design of figures in form and colour</w:t>
            </w:r>
          </w:p>
          <w:p w14:paraId="319C00C7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composition</w:t>
            </w:r>
          </w:p>
          <w:p w14:paraId="48D691FB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Present stylish and co-ordinated displays of models</w:t>
            </w:r>
          </w:p>
          <w:p w14:paraId="6AAB3328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Decorate with Royal icing and chocolate to highlight features</w:t>
            </w:r>
          </w:p>
          <w:p w14:paraId="44D671BA" w14:textId="77777777" w:rsidR="000C3693" w:rsidRPr="00303748" w:rsidRDefault="000C3693" w:rsidP="000C3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 Observe extreme health and safety procedures when hand-modelling</w:t>
            </w:r>
          </w:p>
        </w:tc>
        <w:tc>
          <w:tcPr>
            <w:tcW w:w="596" w:type="dxa"/>
          </w:tcPr>
          <w:p w14:paraId="71D5D17F" w14:textId="77777777" w:rsidR="000C3693" w:rsidRPr="00303748" w:rsidRDefault="000C3693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  <w:r w:rsidRPr="00303748">
              <w:rPr>
                <w:rFonts w:ascii="Arial" w:hAnsi="Arial" w:cs="Arial"/>
                <w:b/>
                <w:color w:val="A8D08D" w:themeColor="accent6" w:themeTint="99"/>
              </w:rPr>
              <w:t>n</w:t>
            </w:r>
          </w:p>
        </w:tc>
        <w:tc>
          <w:tcPr>
            <w:tcW w:w="567" w:type="dxa"/>
          </w:tcPr>
          <w:p w14:paraId="32D2E8AD" w14:textId="77777777" w:rsidR="000C3693" w:rsidRPr="00303748" w:rsidRDefault="000C3693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  <w:r w:rsidRPr="00303748">
              <w:rPr>
                <w:rFonts w:ascii="Arial" w:hAnsi="Arial" w:cs="Arial"/>
                <w:b/>
                <w:color w:val="A8D08D" w:themeColor="accent6" w:themeTint="99"/>
              </w:rPr>
              <w:t>y</w:t>
            </w:r>
          </w:p>
        </w:tc>
        <w:tc>
          <w:tcPr>
            <w:tcW w:w="567" w:type="dxa"/>
          </w:tcPr>
          <w:p w14:paraId="60351248" w14:textId="77777777" w:rsidR="000C3693" w:rsidRPr="00303748" w:rsidRDefault="000C3693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  <w:r w:rsidRPr="00303748">
              <w:rPr>
                <w:rFonts w:ascii="Arial" w:hAnsi="Arial" w:cs="Arial"/>
                <w:b/>
                <w:color w:val="A8D08D" w:themeColor="accent6" w:themeTint="99"/>
              </w:rPr>
              <w:t>y</w:t>
            </w:r>
          </w:p>
        </w:tc>
      </w:tr>
    </w:tbl>
    <w:p w14:paraId="1DD8DFD1" w14:textId="77777777" w:rsidR="002153F8" w:rsidRPr="00303748" w:rsidRDefault="002153F8" w:rsidP="00EB6A98">
      <w:pPr>
        <w:spacing w:after="0" w:line="240" w:lineRule="auto"/>
        <w:rPr>
          <w:rFonts w:ascii="Arial" w:hAnsi="Arial" w:cs="Arial"/>
        </w:rPr>
      </w:pPr>
    </w:p>
    <w:p w14:paraId="240F0ED9" w14:textId="77777777" w:rsidR="00EB6A98" w:rsidRPr="00303748" w:rsidRDefault="00EB6A98" w:rsidP="00303748">
      <w:pPr>
        <w:spacing w:after="0" w:line="240" w:lineRule="auto"/>
        <w:rPr>
          <w:rFonts w:ascii="Arial" w:hAnsi="Arial" w:cs="Arial"/>
        </w:rPr>
      </w:pPr>
      <w:r w:rsidRPr="00303748">
        <w:rPr>
          <w:rFonts w:ascii="Arial" w:hAnsi="Arial" w:cs="Arial"/>
        </w:rPr>
        <w:t>Note: Core Competencies are tested, identified and measured as recognition of the c</w:t>
      </w:r>
      <w:r w:rsidR="00303748">
        <w:rPr>
          <w:rFonts w:ascii="Arial" w:hAnsi="Arial" w:cs="Arial"/>
        </w:rPr>
        <w:t>ompetition level and duration.</w:t>
      </w:r>
    </w:p>
    <w:sectPr w:rsidR="00EB6A98" w:rsidRPr="00303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036"/>
    <w:multiLevelType w:val="hybridMultilevel"/>
    <w:tmpl w:val="8F1A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5750E"/>
    <w:multiLevelType w:val="hybridMultilevel"/>
    <w:tmpl w:val="6EC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2FBD"/>
    <w:multiLevelType w:val="hybridMultilevel"/>
    <w:tmpl w:val="59A8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54F22"/>
    <w:multiLevelType w:val="hybridMultilevel"/>
    <w:tmpl w:val="B9D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15E6"/>
    <w:multiLevelType w:val="hybridMultilevel"/>
    <w:tmpl w:val="B04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AC5"/>
    <w:multiLevelType w:val="hybridMultilevel"/>
    <w:tmpl w:val="307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4681"/>
    <w:multiLevelType w:val="multilevel"/>
    <w:tmpl w:val="F8E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507FB"/>
    <w:multiLevelType w:val="hybridMultilevel"/>
    <w:tmpl w:val="9C9CA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A74A02"/>
    <w:multiLevelType w:val="hybridMultilevel"/>
    <w:tmpl w:val="EBA0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27EB"/>
    <w:multiLevelType w:val="multilevel"/>
    <w:tmpl w:val="562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456F1"/>
    <w:multiLevelType w:val="hybridMultilevel"/>
    <w:tmpl w:val="48B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96668"/>
    <w:multiLevelType w:val="hybridMultilevel"/>
    <w:tmpl w:val="0A2A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434F5A"/>
    <w:multiLevelType w:val="hybridMultilevel"/>
    <w:tmpl w:val="E9F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408"/>
    <w:multiLevelType w:val="hybridMultilevel"/>
    <w:tmpl w:val="5A4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927F3"/>
    <w:multiLevelType w:val="hybridMultilevel"/>
    <w:tmpl w:val="F5A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C4039"/>
    <w:multiLevelType w:val="multilevel"/>
    <w:tmpl w:val="35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370628"/>
    <w:multiLevelType w:val="hybridMultilevel"/>
    <w:tmpl w:val="F5A4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3178D"/>
    <w:multiLevelType w:val="hybridMultilevel"/>
    <w:tmpl w:val="6AE40F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257B075F"/>
    <w:multiLevelType w:val="hybridMultilevel"/>
    <w:tmpl w:val="FD06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0563A8"/>
    <w:multiLevelType w:val="hybridMultilevel"/>
    <w:tmpl w:val="CB5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11D8D"/>
    <w:multiLevelType w:val="hybridMultilevel"/>
    <w:tmpl w:val="A6EAFFB8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96A8A"/>
    <w:multiLevelType w:val="hybridMultilevel"/>
    <w:tmpl w:val="F49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094D"/>
    <w:multiLevelType w:val="hybridMultilevel"/>
    <w:tmpl w:val="A73C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7578A"/>
    <w:multiLevelType w:val="hybridMultilevel"/>
    <w:tmpl w:val="F9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3292A"/>
    <w:multiLevelType w:val="hybridMultilevel"/>
    <w:tmpl w:val="C5D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C77D5"/>
    <w:multiLevelType w:val="multilevel"/>
    <w:tmpl w:val="0AD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A8348B"/>
    <w:multiLevelType w:val="hybridMultilevel"/>
    <w:tmpl w:val="A76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198F"/>
    <w:multiLevelType w:val="hybridMultilevel"/>
    <w:tmpl w:val="4D9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50310"/>
    <w:multiLevelType w:val="hybridMultilevel"/>
    <w:tmpl w:val="6FC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87225"/>
    <w:multiLevelType w:val="hybridMultilevel"/>
    <w:tmpl w:val="330E0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C5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5D634D"/>
    <w:multiLevelType w:val="hybridMultilevel"/>
    <w:tmpl w:val="A14C5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C1530F1"/>
    <w:multiLevelType w:val="hybridMultilevel"/>
    <w:tmpl w:val="9C2CB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71621B85"/>
    <w:multiLevelType w:val="hybridMultilevel"/>
    <w:tmpl w:val="4EFA1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BE0BD2"/>
    <w:multiLevelType w:val="hybridMultilevel"/>
    <w:tmpl w:val="D0B8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62AA1"/>
    <w:multiLevelType w:val="hybridMultilevel"/>
    <w:tmpl w:val="602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615F9"/>
    <w:multiLevelType w:val="hybridMultilevel"/>
    <w:tmpl w:val="5008B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21"/>
  </w:num>
  <w:num w:numId="5">
    <w:abstractNumId w:val="6"/>
  </w:num>
  <w:num w:numId="6">
    <w:abstractNumId w:val="30"/>
  </w:num>
  <w:num w:numId="7">
    <w:abstractNumId w:val="9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23"/>
  </w:num>
  <w:num w:numId="13">
    <w:abstractNumId w:val="26"/>
  </w:num>
  <w:num w:numId="14">
    <w:abstractNumId w:val="27"/>
  </w:num>
  <w:num w:numId="15">
    <w:abstractNumId w:val="22"/>
  </w:num>
  <w:num w:numId="16">
    <w:abstractNumId w:val="15"/>
  </w:num>
  <w:num w:numId="17">
    <w:abstractNumId w:val="14"/>
  </w:num>
  <w:num w:numId="18">
    <w:abstractNumId w:val="32"/>
  </w:num>
  <w:num w:numId="19">
    <w:abstractNumId w:val="5"/>
  </w:num>
  <w:num w:numId="20">
    <w:abstractNumId w:val="18"/>
  </w:num>
  <w:num w:numId="21">
    <w:abstractNumId w:val="3"/>
  </w:num>
  <w:num w:numId="22">
    <w:abstractNumId w:val="4"/>
  </w:num>
  <w:num w:numId="23">
    <w:abstractNumId w:val="33"/>
  </w:num>
  <w:num w:numId="24">
    <w:abstractNumId w:val="31"/>
  </w:num>
  <w:num w:numId="25">
    <w:abstractNumId w:val="36"/>
  </w:num>
  <w:num w:numId="26">
    <w:abstractNumId w:val="7"/>
  </w:num>
  <w:num w:numId="27">
    <w:abstractNumId w:val="2"/>
  </w:num>
  <w:num w:numId="28">
    <w:abstractNumId w:val="24"/>
  </w:num>
  <w:num w:numId="29">
    <w:abstractNumId w:val="1"/>
  </w:num>
  <w:num w:numId="30">
    <w:abstractNumId w:val="16"/>
  </w:num>
  <w:num w:numId="31">
    <w:abstractNumId w:val="28"/>
  </w:num>
  <w:num w:numId="32">
    <w:abstractNumId w:val="12"/>
  </w:num>
  <w:num w:numId="33">
    <w:abstractNumId w:val="25"/>
  </w:num>
  <w:num w:numId="34">
    <w:abstractNumId w:val="17"/>
  </w:num>
  <w:num w:numId="35">
    <w:abstractNumId w:val="19"/>
  </w:num>
  <w:num w:numId="36">
    <w:abstractNumId w:val="3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3"/>
    <w:rsid w:val="000A7543"/>
    <w:rsid w:val="000C3693"/>
    <w:rsid w:val="00120272"/>
    <w:rsid w:val="00165394"/>
    <w:rsid w:val="002153F8"/>
    <w:rsid w:val="00281137"/>
    <w:rsid w:val="0029545A"/>
    <w:rsid w:val="002C7FC3"/>
    <w:rsid w:val="00303748"/>
    <w:rsid w:val="00414266"/>
    <w:rsid w:val="00627193"/>
    <w:rsid w:val="00750BFD"/>
    <w:rsid w:val="00785B55"/>
    <w:rsid w:val="007F4452"/>
    <w:rsid w:val="00820FA9"/>
    <w:rsid w:val="00967CE1"/>
    <w:rsid w:val="009B2389"/>
    <w:rsid w:val="009B79F5"/>
    <w:rsid w:val="009F6CB6"/>
    <w:rsid w:val="00EB6A98"/>
    <w:rsid w:val="00F0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9A93"/>
  <w15:docId w15:val="{9067BB2E-43A1-4516-8974-EA334D1A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C3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C3"/>
    <w:rPr>
      <w:rFonts w:ascii="Arial" w:eastAsiaTheme="majorEastAsia" w:hAnsi="Arial" w:cstheme="majorBidi"/>
      <w:b/>
      <w:bCs/>
      <w:color w:val="323E4F" w:themeColor="text2" w:themeShade="BF"/>
    </w:rPr>
  </w:style>
  <w:style w:type="table" w:styleId="TableGrid">
    <w:name w:val="Table Grid"/>
    <w:basedOn w:val="TableNormal"/>
    <w:uiPriority w:val="39"/>
    <w:rsid w:val="002C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character" w:styleId="Hyperlink">
    <w:name w:val="Hyperlink"/>
    <w:basedOn w:val="DefaultParagraphFont"/>
    <w:unhideWhenUsed/>
    <w:rsid w:val="002C7FC3"/>
    <w:rPr>
      <w:color w:val="0563C1" w:themeColor="hyperlink"/>
      <w:u w:val="single"/>
    </w:rPr>
  </w:style>
  <w:style w:type="paragraph" w:styleId="NoSpacing">
    <w:name w:val="No Spacing"/>
    <w:aliases w:val="Text,No Spacing1"/>
    <w:uiPriority w:val="1"/>
    <w:qFormat/>
    <w:rsid w:val="00750BFD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1947</Words>
  <Characters>11098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Sam (WorldSkills UK)</dc:creator>
  <cp:lastModifiedBy>Microsoft Office User</cp:lastModifiedBy>
  <cp:revision>2</cp:revision>
  <dcterms:created xsi:type="dcterms:W3CDTF">2017-02-27T10:50:00Z</dcterms:created>
  <dcterms:modified xsi:type="dcterms:W3CDTF">2017-02-27T10:50:00Z</dcterms:modified>
</cp:coreProperties>
</file>