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CC50" w14:textId="77777777" w:rsidR="00967CE1" w:rsidRPr="002153F8" w:rsidRDefault="00AC34B2" w:rsidP="002C7FC3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FINE JEWELLERY MAKING</w:t>
      </w:r>
    </w:p>
    <w:p w14:paraId="6F52F4B2" w14:textId="77777777" w:rsidR="00EB6A98" w:rsidRPr="002153F8" w:rsidRDefault="00EB6A98" w:rsidP="009B2389">
      <w:pPr>
        <w:spacing w:after="0" w:line="240" w:lineRule="auto"/>
        <w:rPr>
          <w:rFonts w:ascii="Arial" w:hAnsi="Arial" w:cs="Arial"/>
          <w:color w:val="7030A0"/>
        </w:rPr>
      </w:pPr>
      <w:bookmarkStart w:id="0" w:name="_GoBack"/>
      <w:r w:rsidRPr="002153F8">
        <w:rPr>
          <w:rFonts w:ascii="Arial" w:hAnsi="Arial" w:cs="Arial"/>
          <w:color w:val="7030A0"/>
        </w:rPr>
        <w:t>Core Competencies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71"/>
        <w:gridCol w:w="6492"/>
        <w:gridCol w:w="596"/>
        <w:gridCol w:w="567"/>
        <w:gridCol w:w="538"/>
      </w:tblGrid>
      <w:tr w:rsidR="00EB6A98" w:rsidRPr="002153F8" w14:paraId="67B95F05" w14:textId="77777777" w:rsidTr="00070FE0">
        <w:trPr>
          <w:cantSplit/>
          <w:trHeight w:val="938"/>
        </w:trPr>
        <w:tc>
          <w:tcPr>
            <w:tcW w:w="7763" w:type="dxa"/>
            <w:gridSpan w:val="2"/>
          </w:tcPr>
          <w:bookmarkEnd w:id="0"/>
          <w:p w14:paraId="5C82567C" w14:textId="77777777" w:rsidR="00EB6A98" w:rsidRPr="002153F8" w:rsidRDefault="00EB6A98" w:rsidP="00A21B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</w:rPr>
              <w:t>Core competencies and standards for WorldSkills UK Skills Competitions activities</w:t>
            </w:r>
          </w:p>
        </w:tc>
        <w:tc>
          <w:tcPr>
            <w:tcW w:w="596" w:type="dxa"/>
            <w:textDirection w:val="btLr"/>
          </w:tcPr>
          <w:p w14:paraId="0F3CBCC6" w14:textId="77777777" w:rsidR="00EB6A98" w:rsidRPr="002153F8" w:rsidRDefault="002153F8" w:rsidP="002153F8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Qualifier</w:t>
            </w:r>
          </w:p>
        </w:tc>
        <w:tc>
          <w:tcPr>
            <w:tcW w:w="567" w:type="dxa"/>
            <w:textDirection w:val="btLr"/>
          </w:tcPr>
          <w:p w14:paraId="2822B6B9" w14:textId="77777777" w:rsidR="00EB6A98" w:rsidRPr="002153F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UK Final</w:t>
            </w:r>
          </w:p>
        </w:tc>
        <w:tc>
          <w:tcPr>
            <w:tcW w:w="538" w:type="dxa"/>
            <w:textDirection w:val="btLr"/>
          </w:tcPr>
          <w:p w14:paraId="56C892EC" w14:textId="77777777" w:rsidR="00EB6A98" w:rsidRPr="002153F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Team UK</w:t>
            </w:r>
          </w:p>
        </w:tc>
      </w:tr>
      <w:tr w:rsidR="00EB6A98" w:rsidRPr="002153F8" w14:paraId="6FCE3E16" w14:textId="77777777" w:rsidTr="00070FE0">
        <w:trPr>
          <w:trHeight w:val="278"/>
        </w:trPr>
        <w:tc>
          <w:tcPr>
            <w:tcW w:w="1271" w:type="dxa"/>
          </w:tcPr>
          <w:p w14:paraId="4D7F2340" w14:textId="77777777" w:rsidR="00EB6A98" w:rsidRPr="002153F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21781F53" w14:textId="77777777" w:rsidR="00EB6A98" w:rsidRPr="00694F61" w:rsidRDefault="00694F61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F61">
              <w:rPr>
                <w:rFonts w:ascii="Arial" w:hAnsi="Arial" w:cs="Arial"/>
              </w:rPr>
              <w:t xml:space="preserve">Work Organisation &amp; Management </w:t>
            </w:r>
          </w:p>
        </w:tc>
        <w:tc>
          <w:tcPr>
            <w:tcW w:w="596" w:type="dxa"/>
            <w:vMerge w:val="restart"/>
          </w:tcPr>
          <w:p w14:paraId="18567B29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8BF9CBA" w14:textId="77777777" w:rsidR="00B658B3" w:rsidRDefault="00B658B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9EC545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A6BDC4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6EF626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89E903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6103BF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7D866F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3F3DB0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D26F46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A7A473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00AED5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E3ED1D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B05967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069961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DAFC1CE" w14:textId="77777777" w:rsidR="00EB6A98" w:rsidRDefault="00EB6A98" w:rsidP="00B658B3">
            <w:pPr>
              <w:rPr>
                <w:rFonts w:ascii="Arial" w:hAnsi="Arial" w:cs="Arial"/>
                <w:sz w:val="16"/>
              </w:rPr>
            </w:pPr>
          </w:p>
          <w:p w14:paraId="4AAAC05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13A0E46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E6627D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014463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4D597C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12C55D5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CE58A1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CF0948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47E555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1D9CFACF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A4E8D43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28E0C0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E716CE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06CE7F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D0C273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648D76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37B3D6A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9EFE68C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36C56E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E4FF30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C2A419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C22D14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EC2D2E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321C06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0DF437A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02C762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4BE07B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93BDFB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90315B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6653FA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5480DF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84D636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BEC0F2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A0D709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0A4C6D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C6C0CB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8311C6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F1A82C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718593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C23B16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058AFA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55681B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2BB153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E2A6AC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C4F0EC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FF8162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B76D93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978074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CBBB85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89A8B3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X</w:t>
            </w:r>
          </w:p>
          <w:p w14:paraId="7BDC632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0D4874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456FDA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84E768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1525874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BC3D37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2951F5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DDFA6D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8107154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9D8919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455FAE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186B6A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81AC70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651B8D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82C3E5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46122B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D7EAC4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FA36CFD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3B99206B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7D821B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5F552D2" w14:textId="77777777" w:rsidR="00B658B3" w:rsidRDefault="00B658B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F773CC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C64375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BAC37F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8EC92B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6C4697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80ED9E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CCABE3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8EF7C5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68249A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F509E6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2D8BBB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FA72CF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B74910A" w14:textId="77777777" w:rsidR="00EB6A98" w:rsidRDefault="00EB6A98" w:rsidP="00B658B3">
            <w:pPr>
              <w:rPr>
                <w:rFonts w:ascii="Arial" w:hAnsi="Arial" w:cs="Arial"/>
                <w:sz w:val="16"/>
              </w:rPr>
            </w:pPr>
          </w:p>
          <w:p w14:paraId="01ED04E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CE1C45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C36472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95566C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C54F3F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1220983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77B1F5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96D0A8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73A3F1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093A2A8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AD3FB8C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165EEA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E81000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5EB602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1D41D1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16DF22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1EF6529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808A923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F4D9C5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F73ED41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D61B83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8E6165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DF4C0B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192A2B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1785B90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15D4F1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3AF426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592443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7509DE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AC71E5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3E3745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7F27F1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D01DD8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B9C9E5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272898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F13D74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7370F6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6567A9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EAAF2F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F36BE7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236074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DC1975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6D7C41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E89836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C82444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C8162E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ABC2A5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FB0E6C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093443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CAC50F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X</w:t>
            </w:r>
          </w:p>
          <w:p w14:paraId="59A9DD2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49521F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843E40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F90CE3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143173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5DED56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0AE89C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2E815D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C9BD49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1388BB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153B40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32F641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C207D0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56892B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7D139E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0A7B22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C6979F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5783093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38" w:type="dxa"/>
            <w:vMerge w:val="restart"/>
          </w:tcPr>
          <w:p w14:paraId="7EEC544F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B6B63E4" w14:textId="77777777" w:rsidR="00B658B3" w:rsidRDefault="00B658B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1E4122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598F9F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8BB7C7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BA37A8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99FC8C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1E68EB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4FE48E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A3F2C1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48A6ED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DCA8F0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EDD315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6B9D85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2ADCC1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07A53B5" w14:textId="77777777" w:rsidR="00EB6A98" w:rsidRDefault="00EB6A98" w:rsidP="00B658B3">
            <w:pPr>
              <w:rPr>
                <w:rFonts w:ascii="Arial" w:hAnsi="Arial" w:cs="Arial"/>
                <w:sz w:val="16"/>
              </w:rPr>
            </w:pPr>
          </w:p>
          <w:p w14:paraId="7FEA350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701F59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137487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0E305C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062286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0B576D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C9D44D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866B60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763420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5E7F136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E1D7E1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C7AC0D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C44264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D7D8AD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4456A6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60EA4C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AD4B0E6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C934764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926870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6168D6E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A3C7AC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D3FA2AE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D50940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74B877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798BF8B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9F8ECC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DA0210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31FCCC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5FEDF5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DCA83D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D309F4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D5B4E4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2D680F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A1F2E2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193B13A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A6E753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A92AC1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7E1FA8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353E72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4D7975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DD4B13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39FDDC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70B0D3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E075B4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B45EAF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453F1B4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36C566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E3BFA0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DF47A85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70D2A3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X</w:t>
            </w:r>
          </w:p>
          <w:p w14:paraId="0F186688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62222E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6A109C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B00CA5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85E7A03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0B7BB736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2430383C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8EA1050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680C7F1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583648F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5CB58D1A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3BF2FF6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43CEDE7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607FAECD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1D61E04B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EE64D59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743240B2" w14:textId="77777777" w:rsidR="00B658B3" w:rsidRDefault="00B658B3" w:rsidP="00B658B3">
            <w:pPr>
              <w:rPr>
                <w:rFonts w:ascii="Arial" w:hAnsi="Arial" w:cs="Arial"/>
                <w:sz w:val="16"/>
              </w:rPr>
            </w:pPr>
          </w:p>
          <w:p w14:paraId="46E8E60C" w14:textId="77777777" w:rsidR="00B658B3" w:rsidRPr="00B658B3" w:rsidRDefault="00B658B3" w:rsidP="00B65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EB6A98" w:rsidRPr="002153F8" w14:paraId="4BF93575" w14:textId="77777777" w:rsidTr="00070FE0">
        <w:trPr>
          <w:trHeight w:val="277"/>
        </w:trPr>
        <w:tc>
          <w:tcPr>
            <w:tcW w:w="1271" w:type="dxa"/>
          </w:tcPr>
          <w:p w14:paraId="5630C921" w14:textId="77777777" w:rsidR="00EB6A98" w:rsidRPr="002153F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8A0C9A3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The individual needs to know and understand:</w:t>
            </w:r>
          </w:p>
          <w:p w14:paraId="3B64331A" w14:textId="77777777" w:rsidR="00694F61" w:rsidRP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E0951D4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• Procedures for checking and maintaining specialist individual tools and shared workshop tools and machines</w:t>
            </w:r>
          </w:p>
          <w:p w14:paraId="1694DC47" w14:textId="77777777" w:rsidR="00694F61" w:rsidRP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7D3545A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• Safe operation and maintenance of shared workshop machines and individual tools</w:t>
            </w:r>
          </w:p>
          <w:p w14:paraId="3157E241" w14:textId="77777777" w:rsidR="00694F61" w:rsidRP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38F9E20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• Procedures for the secure storage of jewellery and materials</w:t>
            </w:r>
          </w:p>
          <w:p w14:paraId="07B1E22F" w14:textId="77777777" w:rsidR="00694F61" w:rsidRP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E3ECD29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• Risks attached to the use of natural and propane gas, oxygen, electricity, acid, and chemical products</w:t>
            </w:r>
          </w:p>
          <w:p w14:paraId="5A517E8D" w14:textId="77777777" w:rsidR="00694F61" w:rsidRP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370CD34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• Legislation and best practice relating to health and safety</w:t>
            </w:r>
          </w:p>
          <w:p w14:paraId="197CFF89" w14:textId="77777777" w:rsidR="00B658B3" w:rsidRDefault="00B658B3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B63F4B9" w14:textId="77777777" w:rsidR="00B658B3" w:rsidRPr="00694F61" w:rsidRDefault="00B658B3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4B041C2" w14:textId="77777777" w:rsid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94F61">
              <w:rPr>
                <w:rFonts w:ascii="Arial" w:hAnsi="Arial" w:cs="Arial"/>
                <w:color w:val="000000" w:themeColor="text1"/>
              </w:rPr>
              <w:t>• Specialist terminology relating to precious metals and jewellery making</w:t>
            </w:r>
          </w:p>
          <w:p w14:paraId="28D7A6B0" w14:textId="77777777" w:rsidR="00694F61" w:rsidRPr="00694F61" w:rsidRDefault="00694F61" w:rsidP="0069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4228779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The individual shall be able to:</w:t>
            </w:r>
          </w:p>
          <w:p w14:paraId="6BB42F7B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A8E6BB4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Interact professionally with jewellery designers, and other jewellery professionals</w:t>
            </w:r>
          </w:p>
          <w:p w14:paraId="44C6D97E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B928F6B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Provide expert advice and guidance on jewellery manufacturing techniques for a specific design proposal</w:t>
            </w:r>
          </w:p>
          <w:p w14:paraId="6094AAC6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26862E5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Assess and plan for the separate tasks and operations necessary for the manufacture or repair of jewellery components and assembly of completed jewellery pieces</w:t>
            </w:r>
          </w:p>
          <w:p w14:paraId="39A6B36C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B3E13F8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Accurately interpret proposals for manufacture of jewellery components or complete jewellery pieces including:</w:t>
            </w:r>
          </w:p>
          <w:p w14:paraId="2790F3DA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EE7B51A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Technical drawings</w:t>
            </w:r>
          </w:p>
          <w:p w14:paraId="1A1BAE85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Sample pieces</w:t>
            </w:r>
          </w:p>
          <w:p w14:paraId="3302D266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Sketches or rendered images from 3D digital models</w:t>
            </w:r>
          </w:p>
          <w:p w14:paraId="0E4E61BC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0081221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Interpret technical terminology and symbols</w:t>
            </w:r>
          </w:p>
          <w:p w14:paraId="00AC7BF8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41C95DC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Determine time, materials and equipmen</w:t>
            </w:r>
            <w:r>
              <w:rPr>
                <w:rFonts w:ascii="Arial" w:hAnsi="Arial" w:cs="Arial"/>
                <w:color w:val="000000" w:themeColor="text1"/>
              </w:rPr>
              <w:t>t necessary to complete projects</w:t>
            </w:r>
          </w:p>
          <w:p w14:paraId="07ADFEAE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39100B7D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Work with a high degree of accuracy and precision on fine and delicate pieces</w:t>
            </w:r>
          </w:p>
          <w:p w14:paraId="37958FAE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FB5D4CF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lastRenderedPageBreak/>
              <w:t>• Apply correct procedures for reduction of wastage and retention of precious metal filings for re-use</w:t>
            </w:r>
          </w:p>
          <w:p w14:paraId="7DB1F7CA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2F7C047C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Comply with the health and safety regulations and procedures of the country or region where working</w:t>
            </w:r>
          </w:p>
          <w:p w14:paraId="43C4C584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EDA22D4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Use personal protective equipment (PPE) and clothing sturdy enough to protect the user from small pieces of flying or incandescent metal</w:t>
            </w:r>
          </w:p>
          <w:p w14:paraId="417722F7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28532A1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Operate machinery and tools in a manner that avoids risk to him/herself or others within the workshop</w:t>
            </w:r>
          </w:p>
          <w:p w14:paraId="1AF3F640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C3AABBA" w14:textId="77777777" w:rsidR="00EB6A98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Proactively maintain continuous professional development in order to aware of fashion trends in jewellery design, specialist manufacturing techniques and developments in technology</w:t>
            </w:r>
          </w:p>
          <w:p w14:paraId="11DAB412" w14:textId="77777777" w:rsidR="00D959DD" w:rsidRPr="002153F8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vMerge/>
          </w:tcPr>
          <w:p w14:paraId="0E3AE48B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45E5F59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38" w:type="dxa"/>
            <w:vMerge/>
          </w:tcPr>
          <w:p w14:paraId="337C8B4F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2153F8" w14:paraId="73E1D171" w14:textId="77777777" w:rsidTr="00070FE0">
        <w:trPr>
          <w:trHeight w:val="278"/>
        </w:trPr>
        <w:tc>
          <w:tcPr>
            <w:tcW w:w="1271" w:type="dxa"/>
          </w:tcPr>
          <w:p w14:paraId="3284A897" w14:textId="77777777" w:rsidR="00EB6A98" w:rsidRPr="002153F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</w:tc>
        <w:tc>
          <w:tcPr>
            <w:tcW w:w="6492" w:type="dxa"/>
          </w:tcPr>
          <w:p w14:paraId="26446F97" w14:textId="77777777" w:rsidR="00EB6A98" w:rsidRPr="00D959DD" w:rsidRDefault="00D959DD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Manufacture of Precious Metal Alloys</w:t>
            </w:r>
          </w:p>
        </w:tc>
        <w:tc>
          <w:tcPr>
            <w:tcW w:w="596" w:type="dxa"/>
            <w:vMerge w:val="restart"/>
          </w:tcPr>
          <w:p w14:paraId="2A79B951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AC71A84" w14:textId="77777777" w:rsidR="00EB6A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350F55F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3E218ED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3E306A8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783043E" w14:textId="77777777" w:rsidR="00631953" w:rsidRDefault="00631953" w:rsidP="00A21B55">
            <w:pPr>
              <w:jc w:val="center"/>
              <w:rPr>
                <w:rFonts w:ascii="Arial" w:hAnsi="Arial" w:cs="Arial"/>
                <w:sz w:val="16"/>
              </w:rPr>
            </w:pPr>
            <w:r w:rsidRPr="00631953">
              <w:rPr>
                <w:rFonts w:ascii="Arial" w:hAnsi="Arial" w:cs="Arial"/>
                <w:sz w:val="16"/>
              </w:rPr>
              <w:t>X</w:t>
            </w:r>
          </w:p>
          <w:p w14:paraId="3846949E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6C03FE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861285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256334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FFA0D2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6D83DC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0C6F19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B2F99E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C2F2D0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8DF0251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3E68ADAD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0DB8DEE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1E0B343" w14:textId="77777777" w:rsidR="00EB6A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449D5F9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A299FB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BFA1B03" w14:textId="77777777" w:rsidR="00631953" w:rsidRDefault="00631953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4EAF9FD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58525B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004D04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3B6CB6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6A5C3D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05733B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C681C9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11DCBA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F19EC9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095C4BB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38" w:type="dxa"/>
            <w:vMerge w:val="restart"/>
          </w:tcPr>
          <w:p w14:paraId="1CA90C95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547105" w14:textId="77777777" w:rsidR="00EB6A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E808BD4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4813B00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C159EB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0A3944B" w14:textId="77777777" w:rsidR="00631953" w:rsidRDefault="00631953" w:rsidP="00A21B55">
            <w:pPr>
              <w:jc w:val="center"/>
              <w:rPr>
                <w:rFonts w:ascii="Arial" w:hAnsi="Arial" w:cs="Arial"/>
                <w:sz w:val="16"/>
              </w:rPr>
            </w:pPr>
            <w:r w:rsidRPr="00631953">
              <w:rPr>
                <w:rFonts w:ascii="Arial" w:hAnsi="Arial" w:cs="Arial"/>
                <w:sz w:val="16"/>
              </w:rPr>
              <w:t>X</w:t>
            </w:r>
          </w:p>
          <w:p w14:paraId="3E7CC7E7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40DCDC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09BEB2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8987F1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D51A73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088085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DB425D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31D03E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B2B5C8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98A90CD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959DD" w:rsidRPr="002153F8" w14:paraId="3828F8F6" w14:textId="77777777" w:rsidTr="00070FE0">
        <w:trPr>
          <w:trHeight w:val="277"/>
        </w:trPr>
        <w:tc>
          <w:tcPr>
            <w:tcW w:w="1271" w:type="dxa"/>
          </w:tcPr>
          <w:p w14:paraId="392CC9DC" w14:textId="77777777" w:rsidR="00D959DD" w:rsidRPr="002153F8" w:rsidRDefault="00D959D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0648CB13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The individual needs to know and understand: </w:t>
            </w:r>
          </w:p>
          <w:p w14:paraId="31A35CB0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3279C09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Content of precious metal alloys and the impact that additives have on the precious metal in terms of colour, pliability and durability </w:t>
            </w:r>
          </w:p>
          <w:p w14:paraId="0199E5C8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810DB56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How alloys react to various processes used by the jewellery maker </w:t>
            </w:r>
          </w:p>
          <w:p w14:paraId="09BB3622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E1864B1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Properties of precious metal alloys and their solders </w:t>
            </w:r>
          </w:p>
          <w:p w14:paraId="38DBD48C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475D2DA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Laws and regulations relating to precious metal content for sale and export </w:t>
            </w:r>
          </w:p>
          <w:p w14:paraId="1726E6CA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7094F2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Assaying processes and procedures for the country of operation, purchase and sale of jewellery products </w:t>
            </w:r>
          </w:p>
          <w:p w14:paraId="5C0EDF47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1989F0E" w14:textId="77777777" w:rsid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Assaying marks delineating precious metal quality </w:t>
            </w:r>
          </w:p>
          <w:p w14:paraId="171AA405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41315AD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 xml:space="preserve">• Formats in which precious metals are sold </w:t>
            </w:r>
          </w:p>
          <w:p w14:paraId="1B338117" w14:textId="77777777" w:rsidR="00D959DD" w:rsidRPr="00D959DD" w:rsidRDefault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1EC10EB" w14:textId="77777777" w:rsidR="00D959DD" w:rsidRP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>The individual shall be able to:</w:t>
            </w:r>
          </w:p>
          <w:p w14:paraId="7851DEBC" w14:textId="77777777" w:rsid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>• Recognize authenticity and quality signs for precious metals</w:t>
            </w:r>
          </w:p>
          <w:p w14:paraId="77DACA8E" w14:textId="77777777" w:rsidR="00D959DD" w:rsidRP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F9997F5" w14:textId="77777777" w:rsid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>• Source precious metals of the correct price and quality for jewellery manufacture</w:t>
            </w:r>
          </w:p>
          <w:p w14:paraId="62675AE8" w14:textId="77777777" w:rsidR="00D959DD" w:rsidRP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2176C5F" w14:textId="77777777" w:rsid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>• Calculate the proportions and quantities of fine precious metals and base metals required for any predetermined quantity of any recognized precious metal alloy</w:t>
            </w:r>
          </w:p>
          <w:p w14:paraId="47A5362D" w14:textId="77777777" w:rsidR="00D959DD" w:rsidRPr="00D959DD" w:rsidRDefault="00D959DD" w:rsidP="00D959DD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81C48FF" w14:textId="77777777" w:rsidR="00D959DD" w:rsidRPr="00D959DD" w:rsidRDefault="00D959DD" w:rsidP="00D959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959DD">
              <w:rPr>
                <w:rFonts w:ascii="Arial" w:eastAsia="Arial Unicode MS" w:hAnsi="Arial" w:cs="Arial"/>
                <w:sz w:val="22"/>
                <w:szCs w:val="22"/>
              </w:rPr>
              <w:t>• Cast precious metal alloy ingots and bars of any predetermined weight, with a minimum of residual impurities, ready to be milled or rolled in preparation for the manufacture of jewellery components</w:t>
            </w:r>
          </w:p>
          <w:p w14:paraId="602920A6" w14:textId="77777777" w:rsidR="00D959DD" w:rsidRDefault="00D959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14:paraId="24D65B1F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4E726D6E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38" w:type="dxa"/>
            <w:vMerge/>
          </w:tcPr>
          <w:p w14:paraId="16DD0582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D959DD" w:rsidRPr="002153F8" w14:paraId="42F76852" w14:textId="77777777" w:rsidTr="00070FE0">
        <w:trPr>
          <w:trHeight w:val="278"/>
        </w:trPr>
        <w:tc>
          <w:tcPr>
            <w:tcW w:w="1271" w:type="dxa"/>
          </w:tcPr>
          <w:p w14:paraId="16E3B9B4" w14:textId="77777777" w:rsidR="00D959DD" w:rsidRPr="002153F8" w:rsidRDefault="00D959D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</w:tc>
        <w:tc>
          <w:tcPr>
            <w:tcW w:w="6492" w:type="dxa"/>
          </w:tcPr>
          <w:p w14:paraId="3957FB0B" w14:textId="77777777" w:rsidR="00D959DD" w:rsidRPr="00D959DD" w:rsidRDefault="00D959DD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 xml:space="preserve">Preparation of Precious Metal Alloys for the Manufacture of Jewellery Components </w:t>
            </w:r>
          </w:p>
        </w:tc>
        <w:tc>
          <w:tcPr>
            <w:tcW w:w="596" w:type="dxa"/>
            <w:vMerge w:val="restart"/>
          </w:tcPr>
          <w:p w14:paraId="7F46A7DD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4A2C571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37D5925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AD192C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4F951F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CAFB1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50FE40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DAB6A0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4109DE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C86D30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B5A963A" w14:textId="77777777" w:rsidR="00D959DD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D41EB0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4E1B7E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259868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F8A4F1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80A119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551595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CDC70B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FDBD7D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FF547E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FD3295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2E543E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06A940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3BD1F8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96FD2E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1FB41EC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0F1CD3E7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FF9FE3D" w14:textId="77777777" w:rsidR="00631953" w:rsidRDefault="00631953" w:rsidP="002153F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49B4247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34A68A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89D6D6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A7A5AF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2FF794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DDCC60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9A5D29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98C886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F58BA71" w14:textId="77777777" w:rsidR="00D959DD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9F56CA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755EFD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6DF45F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E8C621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A9CA14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5E47AE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94C0D1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5A014E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94E0BE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22B62A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57564C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3A92A7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D0271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79BA0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7E3BD9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38" w:type="dxa"/>
            <w:vMerge w:val="restart"/>
          </w:tcPr>
          <w:p w14:paraId="46EC6813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661792A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4723F6A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DF7826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B535CE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820B4F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9CAF21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9B578E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1ECF48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A6D2C5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949FA63" w14:textId="77777777" w:rsidR="00D959DD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617957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1CCABA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3E0ECF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6EFC9B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81B948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51EE23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CD8BDD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1F75F2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A0A662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BFE0A9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E7FDB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DFD59A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B65456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723F27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91A3AC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E4D422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4EEA61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2655E8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5E802B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0BBE2C6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959DD" w:rsidRPr="002153F8" w14:paraId="19F2FCB0" w14:textId="77777777" w:rsidTr="00070FE0">
        <w:trPr>
          <w:trHeight w:val="277"/>
        </w:trPr>
        <w:tc>
          <w:tcPr>
            <w:tcW w:w="1271" w:type="dxa"/>
          </w:tcPr>
          <w:p w14:paraId="2869F9F1" w14:textId="77777777" w:rsidR="00D959DD" w:rsidRPr="002153F8" w:rsidRDefault="00D959D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04A663ED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The individual needs to know and understand:</w:t>
            </w:r>
          </w:p>
          <w:p w14:paraId="7E54389C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00CBDC0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Properties and applications of various recognized precious metal alloys</w:t>
            </w:r>
          </w:p>
          <w:p w14:paraId="03D812A5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34FF7A5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Procedures for transformation of precious metal alloy ingots in preparation for the manufacture of jewellery components</w:t>
            </w:r>
          </w:p>
          <w:p w14:paraId="7DDC42CF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5FBECFE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Applications and uses for various recognized precious metals</w:t>
            </w:r>
          </w:p>
          <w:p w14:paraId="2CBF7C01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90500E3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The individual shall be able to:</w:t>
            </w:r>
          </w:p>
          <w:p w14:paraId="5FFFEC17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8111035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Manufacture precious metal sheet or square wire, and reduce to any pre-determined thickness using manual or electrically powered polling mills</w:t>
            </w:r>
          </w:p>
          <w:p w14:paraId="41A7CA00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CFD2882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Manufacture and reduce thickness of square or round wire in precious metal alloys to any pre-determined dimensions using drawing banks</w:t>
            </w:r>
          </w:p>
          <w:p w14:paraId="7707DA24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3488BE5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959DD">
              <w:rPr>
                <w:rFonts w:ascii="Arial" w:hAnsi="Arial" w:cs="Arial"/>
                <w:color w:val="000000" w:themeColor="text1"/>
              </w:rPr>
              <w:t>• Manufacture round wire from square wire, and reduce to any pre-determined diameter using a drawing bank</w:t>
            </w:r>
          </w:p>
          <w:p w14:paraId="112B8A90" w14:textId="77777777" w:rsidR="00D959DD" w:rsidRPr="002153F8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vMerge/>
          </w:tcPr>
          <w:p w14:paraId="4E6F7CE6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6175215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38" w:type="dxa"/>
            <w:vMerge/>
          </w:tcPr>
          <w:p w14:paraId="67B4B0E4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D959DD" w:rsidRPr="002153F8" w14:paraId="3C93180F" w14:textId="77777777" w:rsidTr="00070FE0">
        <w:trPr>
          <w:trHeight w:val="278"/>
        </w:trPr>
        <w:tc>
          <w:tcPr>
            <w:tcW w:w="1271" w:type="dxa"/>
          </w:tcPr>
          <w:p w14:paraId="19D4A7F5" w14:textId="77777777" w:rsidR="00D959DD" w:rsidRPr="002153F8" w:rsidRDefault="00D959D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0E3C2871" w14:textId="77777777" w:rsidR="00D959DD" w:rsidRPr="00D959DD" w:rsidRDefault="00D959DD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 xml:space="preserve">Manufacture of a Simple Jewellery Component </w:t>
            </w:r>
          </w:p>
        </w:tc>
        <w:tc>
          <w:tcPr>
            <w:tcW w:w="596" w:type="dxa"/>
            <w:vMerge w:val="restart"/>
          </w:tcPr>
          <w:p w14:paraId="34E820A3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838DFC9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8EE024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DDB2D7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C6C4B3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18DF86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E7FAAE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2CC938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D443E38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E13A936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34F3F4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23C602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140FF8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597853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0DF024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0667091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9D503D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C01027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DC8620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B65755E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E547448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8FDE5E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F693FB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3BDE17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67F5C7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F0BDB1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4E1A7B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FED3DC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B67CAA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7D5DD2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29115E0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30118F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C2715A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277107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CBFB32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1486D5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2971604" w14:textId="77777777" w:rsidR="00D959DD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293483E0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B3FBEB" w14:textId="77777777" w:rsidR="00D959DD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D45484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1BB263E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B6EDA5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BC7939B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 w:rsidRPr="00631953">
              <w:rPr>
                <w:rFonts w:ascii="Arial" w:hAnsi="Arial" w:cs="Arial"/>
                <w:sz w:val="16"/>
              </w:rPr>
              <w:t>X</w:t>
            </w:r>
          </w:p>
          <w:p w14:paraId="727671C7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4F7E2A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4BE977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EC509DE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818637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AAD8415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DB0F32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86D94C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EF1A68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78E7C2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03CFE3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EF06F7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8F14E5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1C577A8F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3058BB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6CD445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BC4AB0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2E2266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8E8F93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CAE8AA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F0AEFC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19E8D5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AA07AA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98F0A4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F8B028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2EC5401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F5F59F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80A598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018735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50EBE4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1A5AD0B" w14:textId="77777777" w:rsidR="00D959DD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38" w:type="dxa"/>
            <w:vMerge w:val="restart"/>
          </w:tcPr>
          <w:p w14:paraId="4BEC21EA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CDDDA36" w14:textId="77777777" w:rsidR="00D959DD" w:rsidRDefault="00D959DD" w:rsidP="002153F8">
            <w:pPr>
              <w:rPr>
                <w:rFonts w:ascii="Arial" w:hAnsi="Arial" w:cs="Arial"/>
                <w:b/>
                <w:sz w:val="16"/>
              </w:rPr>
            </w:pPr>
          </w:p>
          <w:p w14:paraId="26092482" w14:textId="77777777" w:rsidR="00631953" w:rsidRDefault="00631953" w:rsidP="002153F8">
            <w:pPr>
              <w:rPr>
                <w:rFonts w:ascii="Arial" w:hAnsi="Arial" w:cs="Arial"/>
                <w:b/>
                <w:sz w:val="16"/>
              </w:rPr>
            </w:pPr>
          </w:p>
          <w:p w14:paraId="47CA4F5D" w14:textId="77777777" w:rsidR="00631953" w:rsidRDefault="00631953" w:rsidP="002153F8">
            <w:pPr>
              <w:rPr>
                <w:rFonts w:ascii="Arial" w:hAnsi="Arial" w:cs="Arial"/>
                <w:b/>
                <w:sz w:val="16"/>
              </w:rPr>
            </w:pPr>
          </w:p>
          <w:p w14:paraId="37538F35" w14:textId="77777777" w:rsidR="00631953" w:rsidRDefault="00631953" w:rsidP="002153F8">
            <w:pPr>
              <w:rPr>
                <w:rFonts w:ascii="Arial" w:hAnsi="Arial" w:cs="Arial"/>
                <w:b/>
                <w:sz w:val="16"/>
              </w:rPr>
            </w:pPr>
          </w:p>
          <w:p w14:paraId="1BA9B7BA" w14:textId="77777777" w:rsidR="00631953" w:rsidRDefault="00631953" w:rsidP="002153F8">
            <w:pPr>
              <w:rPr>
                <w:rFonts w:ascii="Arial" w:hAnsi="Arial" w:cs="Arial"/>
                <w:sz w:val="16"/>
              </w:rPr>
            </w:pPr>
            <w:r w:rsidRPr="00631953">
              <w:rPr>
                <w:rFonts w:ascii="Arial" w:hAnsi="Arial" w:cs="Arial"/>
                <w:sz w:val="16"/>
              </w:rPr>
              <w:t>X</w:t>
            </w:r>
          </w:p>
          <w:p w14:paraId="58FA1B6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DF95D04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27210D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CFCA5E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3765A2D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E6E4B7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851C2E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3AF44B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5EB822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6EC3CF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FEC088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D0F13D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6798DF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0488C5C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A3D656A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0684BA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C2A3B3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2DF9F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DDAEB2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27CAF4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45C3A4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133FA8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21ECCE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2A6CAA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3B92642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0FD97A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BAFCE2A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284FBB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2B8BEB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47977A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2EF2CB6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959DD" w:rsidRPr="002153F8" w14:paraId="178B4D0C" w14:textId="77777777" w:rsidTr="00070FE0">
        <w:trPr>
          <w:trHeight w:val="277"/>
        </w:trPr>
        <w:tc>
          <w:tcPr>
            <w:tcW w:w="1271" w:type="dxa"/>
          </w:tcPr>
          <w:p w14:paraId="720EDE66" w14:textId="77777777" w:rsidR="00D959DD" w:rsidRPr="002153F8" w:rsidRDefault="00D959D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3F76DEEC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The individual needs to know and understand:</w:t>
            </w:r>
          </w:p>
          <w:p w14:paraId="4E52E4EA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24D566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Various jewellery components and their uses</w:t>
            </w:r>
          </w:p>
          <w:p w14:paraId="691B9593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61B57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Techniques and methods for forming and constructing components</w:t>
            </w:r>
          </w:p>
          <w:p w14:paraId="3693CADF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DAA6ED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The individual shall be able to:</w:t>
            </w:r>
          </w:p>
          <w:p w14:paraId="0542AABE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9CE9ED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Manufacture Chenier/tube and reduce to any predetermined diameter using a drawing bank</w:t>
            </w:r>
          </w:p>
          <w:p w14:paraId="43C71E10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D9140B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Transform precious metal alloy sheet, wire or Chenier/tube into basic jewellery components by means of bending, shaping and forming so as to conform to any shape pre-determined by technical drawing or sample component</w:t>
            </w:r>
          </w:p>
          <w:p w14:paraId="4AE2C7BB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1533B0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Accurately drill precious metals so as to conform to any shape pre-determined by technical drawing or sample component</w:t>
            </w:r>
          </w:p>
          <w:p w14:paraId="3D6CD036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7C8967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 xml:space="preserve">• Transform basic jewellery components by means of abrasive techniques such as milling, grinding, filing </w:t>
            </w:r>
            <w:proofErr w:type="spellStart"/>
            <w:r w:rsidRPr="00D959DD">
              <w:rPr>
                <w:rFonts w:ascii="Arial" w:hAnsi="Arial" w:cs="Arial"/>
              </w:rPr>
              <w:t>ajour</w:t>
            </w:r>
            <w:proofErr w:type="spellEnd"/>
            <w:r w:rsidRPr="00D959DD">
              <w:rPr>
                <w:rFonts w:ascii="Arial" w:hAnsi="Arial" w:cs="Arial"/>
              </w:rPr>
              <w:t>-sawing etc. so as to conform to any shape pre-determined by a technical drawing or sample component</w:t>
            </w:r>
          </w:p>
          <w:p w14:paraId="4EAFE977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9C6B26" w14:textId="77777777" w:rsidR="00D959DD" w:rsidRPr="002153F8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 xml:space="preserve">• Hammer, emboss, shape or dome precious metal sheet of an appropriate thickness into low relief, so as to conform to any </w:t>
            </w:r>
            <w:r w:rsidRPr="00D959DD">
              <w:rPr>
                <w:rFonts w:ascii="Arial" w:hAnsi="Arial" w:cs="Arial"/>
              </w:rPr>
              <w:lastRenderedPageBreak/>
              <w:t>shape pre-determined by a technical drawing or sample component using an appropriate doming tool</w:t>
            </w:r>
          </w:p>
        </w:tc>
        <w:tc>
          <w:tcPr>
            <w:tcW w:w="596" w:type="dxa"/>
            <w:vMerge/>
          </w:tcPr>
          <w:p w14:paraId="04C76062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6FC93F54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38" w:type="dxa"/>
            <w:vMerge/>
          </w:tcPr>
          <w:p w14:paraId="168F6E68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D959DD" w:rsidRPr="002153F8" w14:paraId="41CA62EA" w14:textId="77777777" w:rsidTr="00070FE0">
        <w:trPr>
          <w:trHeight w:val="278"/>
        </w:trPr>
        <w:tc>
          <w:tcPr>
            <w:tcW w:w="1271" w:type="dxa"/>
          </w:tcPr>
          <w:p w14:paraId="561780DA" w14:textId="77777777" w:rsidR="00D959DD" w:rsidRPr="002153F8" w:rsidRDefault="00D959D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</w:tc>
        <w:tc>
          <w:tcPr>
            <w:tcW w:w="6492" w:type="dxa"/>
          </w:tcPr>
          <w:p w14:paraId="5EB70D93" w14:textId="77777777" w:rsidR="00D959DD" w:rsidRPr="00D959DD" w:rsidRDefault="00D959DD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 xml:space="preserve">Manufacture of Complex Components &amp; Complete Jewellery Pieces using Solder Joints  </w:t>
            </w:r>
          </w:p>
        </w:tc>
        <w:tc>
          <w:tcPr>
            <w:tcW w:w="596" w:type="dxa"/>
            <w:vMerge w:val="restart"/>
          </w:tcPr>
          <w:p w14:paraId="2F90AD33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C514D79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61613E4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805F21D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72605AB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8B467B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FC5F60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BE3DC0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F7D305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0B46919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430C8B6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E90C5C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300776E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3F26E6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682758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5E2BB04" w14:textId="77777777" w:rsidR="00D959DD" w:rsidRDefault="00D959DD" w:rsidP="00631953">
            <w:pPr>
              <w:rPr>
                <w:rFonts w:ascii="Arial" w:hAnsi="Arial" w:cs="Arial"/>
                <w:sz w:val="16"/>
              </w:rPr>
            </w:pPr>
          </w:p>
          <w:p w14:paraId="562D6A89" w14:textId="77777777" w:rsidR="00070FE0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75CDAB2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03E98BC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C76355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DEA458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F79C838" w14:textId="77777777" w:rsidR="00631953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E03026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48119F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7CEEB8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82F8EF6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38C4E2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8A01A3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11BAD11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DCB3846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83A99C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B29C0D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BD8646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791A5C1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990B63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FAAC19A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4D2338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F104C6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F504E14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6D051B9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0DBF4C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14B716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64B66B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5AF9D6C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D36FB2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14D9C26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96C324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6D08FEE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0A2E464D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C4BAB3A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F48CD6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9CBD37E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B7D7C62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819C63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FD62DAF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6A3562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32D3698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8941492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3E61D7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E04B1A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5200438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84ECD2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2215831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4410F69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7EF93783" w14:textId="77777777" w:rsidR="00070FE0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39D38CE8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3D184EA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7E4B65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C32E278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726F368" w14:textId="77777777" w:rsidR="00D959DD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C54A02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5906A3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0483BA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E25C79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A67D096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BBA02A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A058E2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22C1A5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0FAFB6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78AA388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CB09CC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E7C632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4F5951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C660BE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1E316E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FF3478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30CFB09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4076A0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B7C5024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B1B194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9A53BA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2EDD8A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99E0D0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F65ED5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44F778C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7AA3E9B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38" w:type="dxa"/>
            <w:vMerge w:val="restart"/>
          </w:tcPr>
          <w:p w14:paraId="493086D1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5B0D6D7" w14:textId="77777777" w:rsidR="00631953" w:rsidRDefault="0063195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C2EEAEB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EF71A07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8AE6486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45532453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1A54E1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5DB2465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1B422E7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54FE1693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2B4E2D7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06F18F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11E754F" w14:textId="77777777" w:rsidR="00631953" w:rsidRP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2887118C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60B8E406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3010B4EA" w14:textId="77777777" w:rsidR="00631953" w:rsidRDefault="00631953" w:rsidP="00631953">
            <w:pPr>
              <w:rPr>
                <w:rFonts w:ascii="Arial" w:hAnsi="Arial" w:cs="Arial"/>
                <w:sz w:val="16"/>
              </w:rPr>
            </w:pPr>
          </w:p>
          <w:p w14:paraId="0BF93CB8" w14:textId="77777777" w:rsidR="00070FE0" w:rsidRDefault="00631953" w:rsidP="006319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39B0BCC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E2090B7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25C7CD8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12E456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72A7A6F" w14:textId="77777777" w:rsidR="00D959DD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3A7B64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407FC3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1627AC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A0E019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660902C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1879B0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A52905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C773F2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5BF93B1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191A7D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BDFF7D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A3295D8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1AB4A8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357B6D9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70E828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2B1DA1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6C07AF64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DE07AC6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7D2EA0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169D2C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3C734BE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C3F35C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0004FC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700FEED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C409315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4573CF6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959DD" w:rsidRPr="002153F8" w14:paraId="5F046F12" w14:textId="77777777" w:rsidTr="00070FE0">
        <w:trPr>
          <w:trHeight w:val="277"/>
        </w:trPr>
        <w:tc>
          <w:tcPr>
            <w:tcW w:w="1271" w:type="dxa"/>
          </w:tcPr>
          <w:p w14:paraId="0C4171AB" w14:textId="77777777" w:rsidR="00D959DD" w:rsidRPr="002153F8" w:rsidRDefault="00D959D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45B26B9C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The individual needs to know and understand:</w:t>
            </w:r>
          </w:p>
          <w:p w14:paraId="68D72C3E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C927EF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Various jewellery components and their uses</w:t>
            </w:r>
          </w:p>
          <w:p w14:paraId="3D0DB465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E65D9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Range and use of techniques and methods for forming, constructing and finishing components</w:t>
            </w:r>
          </w:p>
          <w:p w14:paraId="762629E5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221DE5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Gemstone setting</w:t>
            </w:r>
          </w:p>
          <w:p w14:paraId="04E19CA8" w14:textId="77777777" w:rsidR="00D959DD" w:rsidRP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4390ED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9DD">
              <w:rPr>
                <w:rFonts w:ascii="Arial" w:hAnsi="Arial" w:cs="Arial"/>
              </w:rPr>
              <w:t>• Correct and safe use of solders and soldering torches</w:t>
            </w:r>
          </w:p>
          <w:p w14:paraId="611BC144" w14:textId="77777777" w:rsidR="00D959DD" w:rsidRDefault="00D959DD" w:rsidP="00D959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2407F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The individual shall be able to:</w:t>
            </w:r>
          </w:p>
          <w:p w14:paraId="1D01061B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53F59A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Assemble basic jewellery components into complex jewellery components by means of precious metal solder joins so as to conform to any design pre-determined by a technical drawing or sample component</w:t>
            </w:r>
          </w:p>
          <w:p w14:paraId="6F01F856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A0E63E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Manufacture settings for precious gemstones so as to conform to any design pre-determined by a technical drawing or sample component, and in such a manner that stones of the pre-determined size and shape can be properly set by a professional gem setter</w:t>
            </w:r>
          </w:p>
          <w:p w14:paraId="6CAD9AAF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141453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Manufacture functioning mechanisms for jewellery such as hinges, clasps, articulations, pressure snaps riveting and screw threads so as to conform to any design pre-determined by a technical drawing or sample component, and in such a manner that they will function as required and continue to function in the same manner for an indefinite period of time with normal use</w:t>
            </w:r>
          </w:p>
          <w:p w14:paraId="2C5C8B98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641F15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Assemble basic jewellery components and complex jewellery components into completed jewellery pieces by means of precious metal solder joins so as to conform to any design pre-determined by a technical drawing or sample component</w:t>
            </w:r>
          </w:p>
          <w:p w14:paraId="1D0952CE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BA6B27" w14:textId="77777777" w:rsidR="00D959DD" w:rsidRPr="002153F8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Repair damaged or worn pieces of jewellery in such a manner that the restored piece will be indistinguishable from its original aspect at the time of manufacture</w:t>
            </w:r>
          </w:p>
        </w:tc>
        <w:tc>
          <w:tcPr>
            <w:tcW w:w="596" w:type="dxa"/>
            <w:vMerge/>
          </w:tcPr>
          <w:p w14:paraId="4FAD6121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4973FE0A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38" w:type="dxa"/>
            <w:vMerge/>
          </w:tcPr>
          <w:p w14:paraId="01E59151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D959DD" w:rsidRPr="002153F8" w14:paraId="700CC742" w14:textId="77777777" w:rsidTr="00070FE0">
        <w:trPr>
          <w:trHeight w:val="278"/>
        </w:trPr>
        <w:tc>
          <w:tcPr>
            <w:tcW w:w="1271" w:type="dxa"/>
          </w:tcPr>
          <w:p w14:paraId="4825EA8B" w14:textId="77777777" w:rsidR="00D959DD" w:rsidRPr="002153F8" w:rsidRDefault="00D959D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71A3C1A4" w14:textId="77777777" w:rsidR="00D959DD" w:rsidRPr="00DC39D0" w:rsidRDefault="00DC39D0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 xml:space="preserve">Surface Finish </w:t>
            </w:r>
          </w:p>
        </w:tc>
        <w:tc>
          <w:tcPr>
            <w:tcW w:w="596" w:type="dxa"/>
            <w:vMerge w:val="restart"/>
          </w:tcPr>
          <w:p w14:paraId="3248A70A" w14:textId="77777777" w:rsidR="00D959DD" w:rsidRPr="00070FE0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3D0B38" w14:textId="77777777" w:rsidR="00D959DD" w:rsidRPr="00070FE0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E41BFD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129F09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F6C0C36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F1D5BD7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4593A59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E2029E6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2F40D9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 w:rsidRPr="00070FE0">
              <w:rPr>
                <w:rFonts w:ascii="Arial" w:hAnsi="Arial" w:cs="Arial"/>
                <w:sz w:val="16"/>
              </w:rPr>
              <w:t>X</w:t>
            </w:r>
          </w:p>
          <w:p w14:paraId="67B8F8D8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E2F64C4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B398C1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9BF525A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BC708E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DAE822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AC4F1E1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0803667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1B3FC64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0E63C4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BA25EBC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F192A0A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36E9001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7397766A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14A6AAAF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8EEBDE2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9F77DC9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6A17D7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C55D70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4260660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1CF4F97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92D2EF8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656FB523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0984DFC7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9898386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3B87884B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59846C34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4837E141" w14:textId="77777777" w:rsidR="00070FE0" w:rsidRDefault="00070FE0" w:rsidP="00070FE0">
            <w:pPr>
              <w:rPr>
                <w:rFonts w:ascii="Arial" w:hAnsi="Arial" w:cs="Arial"/>
                <w:sz w:val="16"/>
              </w:rPr>
            </w:pPr>
          </w:p>
          <w:p w14:paraId="22C956B4" w14:textId="77777777" w:rsidR="00070FE0" w:rsidRPr="00070FE0" w:rsidRDefault="00070FE0" w:rsidP="00070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210FF3EF" w14:textId="77777777" w:rsidR="00D959DD" w:rsidRPr="00070FE0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0DE8AB" w14:textId="77777777" w:rsidR="00D959DD" w:rsidRPr="00070FE0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CA3E7F3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7062A9E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9DEB54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F59E024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5F88AC2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AF031D5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B48DDF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 w:rsidRPr="00070FE0">
              <w:rPr>
                <w:rFonts w:ascii="Arial" w:hAnsi="Arial" w:cs="Arial"/>
                <w:sz w:val="16"/>
              </w:rPr>
              <w:t>X</w:t>
            </w:r>
          </w:p>
          <w:p w14:paraId="68B3878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A62B52F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7CDAAEF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8236B0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1CD4A46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BA746C1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524675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E65E98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6BC6630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4A91562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5A61132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EEE4E4E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273EE772" w14:textId="77777777" w:rsidR="00D959DD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41C37A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F4E89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A8C2825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ED094E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8AC476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B9FB583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90349D7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E34A2A2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44FFF6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0641D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181DF6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4225D5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BB2307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F97DF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7629D42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D37EB15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38" w:type="dxa"/>
            <w:vMerge w:val="restart"/>
          </w:tcPr>
          <w:p w14:paraId="05425315" w14:textId="77777777" w:rsidR="00D959DD" w:rsidRPr="00070FE0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C7A06EC" w14:textId="77777777" w:rsidR="00D959DD" w:rsidRPr="00070FE0" w:rsidRDefault="00D959DD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06871B6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1DF351F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B05D693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A05D052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C15AAA3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64008AE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99D06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 w:rsidRPr="00070FE0">
              <w:rPr>
                <w:rFonts w:ascii="Arial" w:hAnsi="Arial" w:cs="Arial"/>
                <w:sz w:val="16"/>
              </w:rPr>
              <w:t>X</w:t>
            </w:r>
          </w:p>
          <w:p w14:paraId="04DCED6B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A8CC7DD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5DC2BC7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885E9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A11793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124B00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D42EB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111C0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56C90C2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0FA2B02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50BEF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CBB28BB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73165257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A61CD97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518E89B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A0587A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D6F15D1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9A4B011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14:paraId="4E035E68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499AA3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CBE5DC6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E202076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8A3D2A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F59361F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C7E1024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3DF67D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3260935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53BEA09" w14:textId="77777777" w:rsid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68DFC16" w14:textId="77777777" w:rsidR="00070FE0" w:rsidRPr="00070FE0" w:rsidRDefault="00070FE0" w:rsidP="00A21B5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959DD" w:rsidRPr="002153F8" w14:paraId="1B85D2E7" w14:textId="77777777" w:rsidTr="00070FE0">
        <w:trPr>
          <w:trHeight w:val="277"/>
        </w:trPr>
        <w:tc>
          <w:tcPr>
            <w:tcW w:w="1271" w:type="dxa"/>
          </w:tcPr>
          <w:p w14:paraId="35452511" w14:textId="77777777" w:rsidR="00D959DD" w:rsidRPr="002153F8" w:rsidRDefault="00D959D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38ABBAD8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The individual needs to know and understand:</w:t>
            </w:r>
          </w:p>
          <w:p w14:paraId="2F2BB6C1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0ECC20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Skill specific finishing and polishing methods and techniques</w:t>
            </w:r>
          </w:p>
          <w:p w14:paraId="41B9C270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652239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Effect of different types and grades of polishing media on the surface finish</w:t>
            </w:r>
          </w:p>
          <w:p w14:paraId="58DEAEE3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E80D8F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Procedures, tools and techniques to gain the optimum surface finish</w:t>
            </w:r>
          </w:p>
          <w:p w14:paraId="6E5D11A5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7AD9F6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lastRenderedPageBreak/>
              <w:t>• Common surface imperfections and defects and appropriate techniques for their repair</w:t>
            </w:r>
          </w:p>
          <w:p w14:paraId="1B085EF4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2F6D0A" w14:textId="77777777" w:rsidR="00D959DD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International grades of sandpaper used in surface finishing</w:t>
            </w:r>
          </w:p>
          <w:p w14:paraId="5576ED87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83262A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The individual shall be able to:</w:t>
            </w:r>
          </w:p>
          <w:p w14:paraId="185BF619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FCD295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Avoid creating marks, scratches and surface imperfections throughout all stages of manufacture of simple and complex jewellery components and completed jewellery pieces prior to the application of final surface finish</w:t>
            </w:r>
          </w:p>
          <w:p w14:paraId="70276C20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6C0B33" w14:textId="77777777" w:rsid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D0">
              <w:rPr>
                <w:rFonts w:ascii="Arial" w:hAnsi="Arial" w:cs="Arial"/>
              </w:rPr>
              <w:t>• Finish surfaces at stages throughout the manufacturing process</w:t>
            </w:r>
          </w:p>
          <w:p w14:paraId="52F67BDE" w14:textId="77777777" w:rsidR="00DC39D0" w:rsidRPr="00DC39D0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FAD368" w14:textId="77777777" w:rsidR="00DC39D0" w:rsidRPr="002153F8" w:rsidRDefault="00DC39D0" w:rsidP="00DC39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39D0">
              <w:rPr>
                <w:rFonts w:ascii="Arial" w:hAnsi="Arial" w:cs="Arial"/>
              </w:rPr>
              <w:t>• Apply non-reflective 800ASA sandpaper (or equivalent) appropriate for critical evaluation and/or passing on to any subsequent phase of production requiring other goldsmith’s industry skills, such as casting, gem-setting, engraving and polishing</w:t>
            </w:r>
          </w:p>
        </w:tc>
        <w:tc>
          <w:tcPr>
            <w:tcW w:w="596" w:type="dxa"/>
            <w:vMerge/>
          </w:tcPr>
          <w:p w14:paraId="358D1BDE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172DA63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38" w:type="dxa"/>
            <w:vMerge/>
          </w:tcPr>
          <w:p w14:paraId="2E30A710" w14:textId="77777777" w:rsidR="00D959DD" w:rsidRPr="002153F8" w:rsidRDefault="00D959DD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</w:tbl>
    <w:p w14:paraId="77F8AED6" w14:textId="77777777" w:rsidR="002153F8" w:rsidRPr="002153F8" w:rsidRDefault="002153F8" w:rsidP="00EB6A98">
      <w:pPr>
        <w:spacing w:after="0" w:line="240" w:lineRule="auto"/>
        <w:rPr>
          <w:rFonts w:ascii="Arial" w:hAnsi="Arial" w:cs="Arial"/>
        </w:rPr>
      </w:pPr>
    </w:p>
    <w:p w14:paraId="1A5831CE" w14:textId="77777777" w:rsidR="00EB6A98" w:rsidRPr="002153F8" w:rsidRDefault="00EB6A98" w:rsidP="00A927FB">
      <w:pPr>
        <w:spacing w:after="0" w:line="240" w:lineRule="auto"/>
        <w:rPr>
          <w:rFonts w:ascii="Arial" w:hAnsi="Arial" w:cs="Arial"/>
        </w:rPr>
      </w:pPr>
      <w:r w:rsidRPr="002153F8">
        <w:rPr>
          <w:rFonts w:ascii="Arial" w:hAnsi="Arial" w:cs="Arial"/>
        </w:rPr>
        <w:t xml:space="preserve">Note: Core Competencies are tested, identified and measured as recognition of the competition level and duration. </w:t>
      </w:r>
    </w:p>
    <w:p w14:paraId="447B76D7" w14:textId="77777777" w:rsidR="00AC34B2" w:rsidRPr="0089690C" w:rsidRDefault="00AC34B2" w:rsidP="0089690C">
      <w:pPr>
        <w:spacing w:after="0" w:line="240" w:lineRule="auto"/>
        <w:rPr>
          <w:rFonts w:ascii="Arial" w:eastAsia="Calibri" w:hAnsi="Arial" w:cs="Arial"/>
          <w:highlight w:val="yellow"/>
        </w:rPr>
      </w:pPr>
    </w:p>
    <w:sectPr w:rsidR="00AC34B2" w:rsidRPr="0089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Com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4AB5E55"/>
    <w:multiLevelType w:val="hybridMultilevel"/>
    <w:tmpl w:val="6326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27"/>
  </w:num>
  <w:num w:numId="4">
    <w:abstractNumId w:val="19"/>
  </w:num>
  <w:num w:numId="5">
    <w:abstractNumId w:val="6"/>
  </w:num>
  <w:num w:numId="6">
    <w:abstractNumId w:val="28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21"/>
  </w:num>
  <w:num w:numId="13">
    <w:abstractNumId w:val="24"/>
  </w:num>
  <w:num w:numId="14">
    <w:abstractNumId w:val="25"/>
  </w:num>
  <w:num w:numId="15">
    <w:abstractNumId w:val="20"/>
  </w:num>
  <w:num w:numId="16">
    <w:abstractNumId w:val="14"/>
  </w:num>
  <w:num w:numId="17">
    <w:abstractNumId w:val="13"/>
  </w:num>
  <w:num w:numId="18">
    <w:abstractNumId w:val="30"/>
  </w:num>
  <w:num w:numId="19">
    <w:abstractNumId w:val="5"/>
  </w:num>
  <w:num w:numId="20">
    <w:abstractNumId w:val="16"/>
  </w:num>
  <w:num w:numId="21">
    <w:abstractNumId w:val="3"/>
  </w:num>
  <w:num w:numId="22">
    <w:abstractNumId w:val="4"/>
  </w:num>
  <w:num w:numId="23">
    <w:abstractNumId w:val="31"/>
  </w:num>
  <w:num w:numId="24">
    <w:abstractNumId w:val="29"/>
  </w:num>
  <w:num w:numId="25">
    <w:abstractNumId w:val="33"/>
  </w:num>
  <w:num w:numId="26">
    <w:abstractNumId w:val="7"/>
  </w:num>
  <w:num w:numId="27">
    <w:abstractNumId w:val="2"/>
  </w:num>
  <w:num w:numId="28">
    <w:abstractNumId w:val="22"/>
  </w:num>
  <w:num w:numId="29">
    <w:abstractNumId w:val="1"/>
  </w:num>
  <w:num w:numId="30">
    <w:abstractNumId w:val="15"/>
  </w:num>
  <w:num w:numId="31">
    <w:abstractNumId w:val="26"/>
  </w:num>
  <w:num w:numId="32">
    <w:abstractNumId w:val="11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70FE0"/>
    <w:rsid w:val="000A7543"/>
    <w:rsid w:val="002153F8"/>
    <w:rsid w:val="0029545A"/>
    <w:rsid w:val="002C7FC3"/>
    <w:rsid w:val="004A051B"/>
    <w:rsid w:val="004F7467"/>
    <w:rsid w:val="00631953"/>
    <w:rsid w:val="00657176"/>
    <w:rsid w:val="00694F61"/>
    <w:rsid w:val="007176BF"/>
    <w:rsid w:val="00750BFD"/>
    <w:rsid w:val="00785B55"/>
    <w:rsid w:val="007F4452"/>
    <w:rsid w:val="00820FA9"/>
    <w:rsid w:val="00856A70"/>
    <w:rsid w:val="0089690C"/>
    <w:rsid w:val="00967CE1"/>
    <w:rsid w:val="009B2389"/>
    <w:rsid w:val="009F6CB6"/>
    <w:rsid w:val="00A72C10"/>
    <w:rsid w:val="00A927FB"/>
    <w:rsid w:val="00AC34B2"/>
    <w:rsid w:val="00B658B3"/>
    <w:rsid w:val="00D959DD"/>
    <w:rsid w:val="00DC39D0"/>
    <w:rsid w:val="00E5611C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6146"/>
  <w15:docId w15:val="{CAC31434-4377-47DC-BA92-09FCB35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D959DD"/>
    <w:pPr>
      <w:autoSpaceDE w:val="0"/>
      <w:autoSpaceDN w:val="0"/>
      <w:adjustRightInd w:val="0"/>
      <w:spacing w:after="0" w:line="240" w:lineRule="auto"/>
    </w:pPr>
    <w:rPr>
      <w:rFonts w:ascii="Frutiger LT Com 45 Light" w:hAnsi="Frutiger LT Com 45 Light" w:cs="Frutiger LT Com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Microsoft Office User</cp:lastModifiedBy>
  <cp:revision>2</cp:revision>
  <dcterms:created xsi:type="dcterms:W3CDTF">2017-02-23T15:24:00Z</dcterms:created>
  <dcterms:modified xsi:type="dcterms:W3CDTF">2017-02-23T15:24:00Z</dcterms:modified>
</cp:coreProperties>
</file>