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395B0" w14:textId="77777777" w:rsidR="00967CE1" w:rsidRPr="002153F8" w:rsidRDefault="003E0900" w:rsidP="002C7FC3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Fitness Trainer: Personal Trainer</w:t>
      </w:r>
    </w:p>
    <w:p w14:paraId="1E427D2C" w14:textId="77777777" w:rsidR="000A7543" w:rsidRDefault="00EB6A98" w:rsidP="00A90E0A">
      <w:pPr>
        <w:spacing w:after="0" w:line="240" w:lineRule="auto"/>
        <w:rPr>
          <w:rFonts w:ascii="Arial" w:hAnsi="Arial" w:cs="Arial"/>
        </w:rPr>
      </w:pPr>
      <w:r w:rsidRPr="002153F8">
        <w:rPr>
          <w:rFonts w:ascii="Arial" w:hAnsi="Arial" w:cs="Arial"/>
        </w:rPr>
        <w:t xml:space="preserve"> </w:t>
      </w:r>
    </w:p>
    <w:p w14:paraId="77C8BA9A" w14:textId="77777777" w:rsidR="00C93C21" w:rsidRDefault="00C93C21" w:rsidP="000A7543">
      <w:pPr>
        <w:pStyle w:val="Heading3"/>
        <w:rPr>
          <w:rFonts w:cs="Arial"/>
          <w:color w:val="7030A0"/>
        </w:rPr>
      </w:pPr>
      <w:bookmarkStart w:id="0" w:name="_GoBack"/>
      <w:r>
        <w:rPr>
          <w:rFonts w:cs="Arial"/>
          <w:color w:val="7030A0"/>
        </w:rPr>
        <w:t>Assessment Summary</w:t>
      </w:r>
    </w:p>
    <w:bookmarkEnd w:id="0"/>
    <w:p w14:paraId="6AAB99EF" w14:textId="77777777" w:rsidR="000A7543" w:rsidRPr="000A7543" w:rsidRDefault="00C93C21" w:rsidP="000A7543">
      <w:pPr>
        <w:pStyle w:val="Heading3"/>
        <w:rPr>
          <w:rFonts w:cs="Arial"/>
          <w:color w:val="7030A0"/>
        </w:rPr>
      </w:pPr>
      <w:r>
        <w:rPr>
          <w:rFonts w:cs="Arial"/>
          <w:color w:val="7030A0"/>
        </w:rPr>
        <w:t>P</w:t>
      </w:r>
      <w:r w:rsidR="000A7543" w:rsidRPr="000A7543">
        <w:rPr>
          <w:rFonts w:cs="Arial"/>
          <w:color w:val="7030A0"/>
        </w:rPr>
        <w:t>ractice &amp; Preparation</w:t>
      </w:r>
    </w:p>
    <w:p w14:paraId="543D468E" w14:textId="77777777" w:rsidR="000A7543" w:rsidRPr="00E242BC" w:rsidRDefault="000A7543" w:rsidP="000A754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242BC">
        <w:rPr>
          <w:rFonts w:ascii="Arial" w:hAnsi="Arial" w:cs="Arial"/>
        </w:rPr>
        <w:t xml:space="preserve">Prepare using the online tools available at: </w:t>
      </w:r>
      <w:hyperlink r:id="rId5" w:history="1">
        <w:r w:rsidRPr="00E242BC">
          <w:rPr>
            <w:rStyle w:val="Hyperlink"/>
            <w:rFonts w:ascii="Arial" w:hAnsi="Arial" w:cs="Arial"/>
          </w:rPr>
          <w:t>https://worldskillsuk.org/</w:t>
        </w:r>
      </w:hyperlink>
    </w:p>
    <w:p w14:paraId="4DC8A288" w14:textId="77777777" w:rsidR="000A7543" w:rsidRPr="00E242BC" w:rsidRDefault="000A7543" w:rsidP="000A754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242BC">
        <w:rPr>
          <w:rFonts w:ascii="Arial" w:hAnsi="Arial" w:cs="Arial"/>
        </w:rPr>
        <w:t xml:space="preserve">Where possible practice the tasks you don’t use in your everyday work or course.  </w:t>
      </w:r>
    </w:p>
    <w:p w14:paraId="2510194B" w14:textId="77777777" w:rsidR="000A7543" w:rsidRPr="000A7543" w:rsidRDefault="000A7543" w:rsidP="000A754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242BC">
        <w:rPr>
          <w:rFonts w:ascii="Arial" w:hAnsi="Arial" w:cs="Arial"/>
        </w:rPr>
        <w:t>Speak to your employer or lecturer to ask for help with learning or equipment where needed.</w:t>
      </w:r>
    </w:p>
    <w:p w14:paraId="75A71C92" w14:textId="77777777" w:rsidR="00EB6A98" w:rsidRDefault="00EB6A98" w:rsidP="00EB6A98">
      <w:pPr>
        <w:pStyle w:val="Heading3"/>
        <w:rPr>
          <w:rFonts w:cs="Arial"/>
          <w:color w:val="7030A0"/>
        </w:rPr>
      </w:pPr>
      <w:r w:rsidRPr="002153F8">
        <w:rPr>
          <w:rFonts w:cs="Arial"/>
          <w:color w:val="7030A0"/>
        </w:rPr>
        <w:t>Marking Criteria</w:t>
      </w:r>
    </w:p>
    <w:p w14:paraId="27001470" w14:textId="77777777" w:rsidR="00A90E0A" w:rsidRPr="00A90E0A" w:rsidRDefault="00A90E0A" w:rsidP="00A90E0A">
      <w:pPr>
        <w:spacing w:line="256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A90E0A">
        <w:rPr>
          <w:rFonts w:ascii="Arial" w:eastAsia="Times New Roman" w:hAnsi="Arial" w:cs="Arial"/>
          <w:color w:val="000000"/>
          <w:sz w:val="20"/>
          <w:szCs w:val="24"/>
        </w:rPr>
        <w:t>Below is a general example of how marks may be awarded.</w:t>
      </w:r>
    </w:p>
    <w:p w14:paraId="491CC8DB" w14:textId="77777777" w:rsidR="00A90E0A" w:rsidRPr="00A90E0A" w:rsidRDefault="00A90E0A" w:rsidP="00A90E0A">
      <w:r>
        <w:t>National Qualifiers</w:t>
      </w:r>
    </w:p>
    <w:p w14:paraId="70524DED" w14:textId="77777777" w:rsidR="00EB6A98" w:rsidRPr="002153F8" w:rsidRDefault="00EB6A98" w:rsidP="00EB6A98">
      <w:pPr>
        <w:pStyle w:val="NoSpacing"/>
        <w:rPr>
          <w:rFonts w:cs="Arial"/>
        </w:rPr>
      </w:pP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EB6A98" w:rsidRPr="002153F8" w14:paraId="2D416EED" w14:textId="77777777" w:rsidTr="002153F8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46B2B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102405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428DA9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Max. Marks</w:t>
            </w:r>
          </w:p>
        </w:tc>
      </w:tr>
      <w:tr w:rsidR="00EB6A98" w:rsidRPr="002153F8" w14:paraId="6C88D0B0" w14:textId="77777777" w:rsidTr="002153F8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4E8B" w14:textId="77777777" w:rsidR="00EB6A98" w:rsidRPr="002153F8" w:rsidRDefault="003E0900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C1-7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F92D" w14:textId="77777777" w:rsidR="00EB6A98" w:rsidRPr="002153F8" w:rsidRDefault="003E0900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Consultation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DC2F" w14:textId="77777777" w:rsidR="00EB6A98" w:rsidRPr="002153F8" w:rsidRDefault="003E0900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EB6A98" w:rsidRPr="002153F8" w14:paraId="24B8E786" w14:textId="77777777" w:rsidTr="002153F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311" w14:textId="77777777" w:rsidR="00EB6A98" w:rsidRPr="002153F8" w:rsidRDefault="003E0900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S1-10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901" w14:textId="77777777" w:rsidR="00EB6A98" w:rsidRPr="002153F8" w:rsidRDefault="003E0900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Session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0F6E" w14:textId="77777777" w:rsidR="00EB6A98" w:rsidRPr="002153F8" w:rsidRDefault="003E0900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EB6A98" w:rsidRPr="002153F8" w14:paraId="4CFFF68D" w14:textId="77777777" w:rsidTr="002153F8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D32" w14:textId="77777777" w:rsidR="00EB6A98" w:rsidRPr="002153F8" w:rsidRDefault="003E0900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P1-8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05E1" w14:textId="77777777" w:rsidR="00EB6A98" w:rsidRPr="002153F8" w:rsidRDefault="003E0900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Programme Card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2CA1" w14:textId="77777777" w:rsidR="00EB6A98" w:rsidRPr="002153F8" w:rsidRDefault="003E0900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EB6A98" w:rsidRPr="002153F8" w14:paraId="2A6EA545" w14:textId="77777777" w:rsidTr="002153F8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65CD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367F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9BD9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BB75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6595C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1F00CD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100.00</w:t>
            </w:r>
          </w:p>
        </w:tc>
      </w:tr>
    </w:tbl>
    <w:p w14:paraId="71C71803" w14:textId="77777777" w:rsidR="00EB6A98" w:rsidRDefault="00EB6A98" w:rsidP="00EB6A98">
      <w:pPr>
        <w:rPr>
          <w:rFonts w:ascii="Arial" w:hAnsi="Arial" w:cs="Arial"/>
        </w:rPr>
      </w:pPr>
    </w:p>
    <w:p w14:paraId="7DF12405" w14:textId="77777777" w:rsidR="007F4452" w:rsidRDefault="00A90E0A" w:rsidP="00EB6A98">
      <w:pPr>
        <w:rPr>
          <w:rFonts w:ascii="Arial" w:hAnsi="Arial" w:cs="Arial"/>
        </w:rPr>
      </w:pPr>
      <w:r>
        <w:rPr>
          <w:rFonts w:ascii="Arial" w:hAnsi="Arial" w:cs="Arial"/>
        </w:rPr>
        <w:t>National Finals</w:t>
      </w: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A90E0A" w:rsidRPr="002153F8" w14:paraId="03714370" w14:textId="77777777" w:rsidTr="00373F1A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FFDA9D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728A2F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BFC0D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Max. Marks</w:t>
            </w:r>
          </w:p>
        </w:tc>
      </w:tr>
      <w:tr w:rsidR="00A90E0A" w:rsidRPr="002153F8" w14:paraId="17524E35" w14:textId="77777777" w:rsidTr="00373F1A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C275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PU2-1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C0C5" w14:textId="77777777" w:rsidR="00A90E0A" w:rsidRPr="002153F8" w:rsidRDefault="003E0900" w:rsidP="00373F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Skills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1D3C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90E0A" w:rsidRPr="002153F8" w14:paraId="1EC7D400" w14:textId="77777777" w:rsidTr="00373F1A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FEB3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PU2-2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02C0" w14:textId="77777777" w:rsidR="00A90E0A" w:rsidRPr="002153F8" w:rsidRDefault="003E0900" w:rsidP="00373F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Motivating Others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64E7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90E0A" w:rsidRPr="002153F8" w14:paraId="06CC208B" w14:textId="77777777" w:rsidTr="00373F1A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D4EB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PU2-3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22B" w14:textId="77777777" w:rsidR="00A90E0A" w:rsidRPr="002153F8" w:rsidRDefault="003E0900" w:rsidP="00373F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3CC4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90E0A" w:rsidRPr="002153F8" w14:paraId="78F93A81" w14:textId="77777777" w:rsidTr="00373F1A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395B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PU2-4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2F20" w14:textId="77777777" w:rsidR="00A90E0A" w:rsidRPr="002153F8" w:rsidRDefault="003E0900" w:rsidP="00373F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Behaviour Change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BB04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90E0A" w:rsidRPr="002153F8" w14:paraId="60016BE2" w14:textId="77777777" w:rsidTr="00373F1A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4D98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PU2-5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74E6" w14:textId="77777777" w:rsidR="00A90E0A" w:rsidRPr="002153F8" w:rsidRDefault="003E0900" w:rsidP="00373F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Commercial Awareness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4344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90E0A" w:rsidRPr="002153F8" w14:paraId="1A841E09" w14:textId="77777777" w:rsidTr="00373F1A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9FB5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PU2-6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BE18" w14:textId="77777777" w:rsidR="00A90E0A" w:rsidRPr="002153F8" w:rsidRDefault="003E0900" w:rsidP="00373F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Presentations Standard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624E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90E0A" w:rsidRPr="002153F8" w14:paraId="7CB20E4A" w14:textId="77777777" w:rsidTr="00373F1A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EE9F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422C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67D9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F62E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71069" w14:textId="77777777" w:rsidR="00A90E0A" w:rsidRPr="002153F8" w:rsidRDefault="00A90E0A" w:rsidP="00373F1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DD73D8" w14:textId="77777777" w:rsidR="00A90E0A" w:rsidRPr="002153F8" w:rsidRDefault="003E0900" w:rsidP="00373F1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A90E0A" w:rsidRPr="002153F8">
              <w:rPr>
                <w:rFonts w:ascii="Arial" w:hAnsi="Arial" w:cs="Arial"/>
                <w:bCs/>
              </w:rPr>
              <w:t>0.00</w:t>
            </w:r>
          </w:p>
        </w:tc>
      </w:tr>
    </w:tbl>
    <w:p w14:paraId="55DB3181" w14:textId="77777777" w:rsidR="00A90E0A" w:rsidRDefault="00A90E0A" w:rsidP="00EB6A98">
      <w:pPr>
        <w:rPr>
          <w:rFonts w:ascii="Arial" w:hAnsi="Arial" w:cs="Arial"/>
        </w:rPr>
      </w:pPr>
    </w:p>
    <w:p w14:paraId="55070F2F" w14:textId="77777777" w:rsidR="007F4452" w:rsidRPr="002153F8" w:rsidRDefault="007F4452" w:rsidP="00EB6A98">
      <w:pPr>
        <w:rPr>
          <w:rFonts w:ascii="Arial" w:hAnsi="Arial" w:cs="Arial"/>
        </w:rPr>
      </w:pPr>
    </w:p>
    <w:sectPr w:rsidR="007F4452" w:rsidRPr="0021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5F0179"/>
    <w:multiLevelType w:val="hybridMultilevel"/>
    <w:tmpl w:val="D098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021E2"/>
    <w:multiLevelType w:val="hybridMultilevel"/>
    <w:tmpl w:val="8600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32AC9"/>
    <w:multiLevelType w:val="hybridMultilevel"/>
    <w:tmpl w:val="E4CC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45E0"/>
    <w:multiLevelType w:val="hybridMultilevel"/>
    <w:tmpl w:val="3B54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4E76FF"/>
    <w:multiLevelType w:val="hybridMultilevel"/>
    <w:tmpl w:val="BB4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4A7943"/>
    <w:multiLevelType w:val="hybridMultilevel"/>
    <w:tmpl w:val="D814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3A508E"/>
    <w:multiLevelType w:val="hybridMultilevel"/>
    <w:tmpl w:val="B5D6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55291"/>
    <w:multiLevelType w:val="hybridMultilevel"/>
    <w:tmpl w:val="893A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19"/>
  </w:num>
  <w:num w:numId="5">
    <w:abstractNumId w:val="6"/>
  </w:num>
  <w:num w:numId="6">
    <w:abstractNumId w:val="3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21"/>
  </w:num>
  <w:num w:numId="13">
    <w:abstractNumId w:val="27"/>
  </w:num>
  <w:num w:numId="14">
    <w:abstractNumId w:val="29"/>
  </w:num>
  <w:num w:numId="15">
    <w:abstractNumId w:val="20"/>
  </w:num>
  <w:num w:numId="16">
    <w:abstractNumId w:val="15"/>
  </w:num>
  <w:num w:numId="17">
    <w:abstractNumId w:val="14"/>
  </w:num>
  <w:num w:numId="18">
    <w:abstractNumId w:val="35"/>
  </w:num>
  <w:num w:numId="19">
    <w:abstractNumId w:val="5"/>
  </w:num>
  <w:num w:numId="20">
    <w:abstractNumId w:val="17"/>
  </w:num>
  <w:num w:numId="21">
    <w:abstractNumId w:val="3"/>
  </w:num>
  <w:num w:numId="22">
    <w:abstractNumId w:val="4"/>
  </w:num>
  <w:num w:numId="23">
    <w:abstractNumId w:val="36"/>
  </w:num>
  <w:num w:numId="24">
    <w:abstractNumId w:val="34"/>
  </w:num>
  <w:num w:numId="25">
    <w:abstractNumId w:val="40"/>
  </w:num>
  <w:num w:numId="26">
    <w:abstractNumId w:val="7"/>
  </w:num>
  <w:num w:numId="27">
    <w:abstractNumId w:val="2"/>
  </w:num>
  <w:num w:numId="28">
    <w:abstractNumId w:val="22"/>
  </w:num>
  <w:num w:numId="29">
    <w:abstractNumId w:val="1"/>
  </w:num>
  <w:num w:numId="30">
    <w:abstractNumId w:val="16"/>
  </w:num>
  <w:num w:numId="31">
    <w:abstractNumId w:val="30"/>
  </w:num>
  <w:num w:numId="32">
    <w:abstractNumId w:val="12"/>
  </w:num>
  <w:num w:numId="33">
    <w:abstractNumId w:val="26"/>
  </w:num>
  <w:num w:numId="34">
    <w:abstractNumId w:val="39"/>
  </w:num>
  <w:num w:numId="35">
    <w:abstractNumId w:val="37"/>
  </w:num>
  <w:num w:numId="36">
    <w:abstractNumId w:val="28"/>
  </w:num>
  <w:num w:numId="37">
    <w:abstractNumId w:val="25"/>
  </w:num>
  <w:num w:numId="38">
    <w:abstractNumId w:val="11"/>
  </w:num>
  <w:num w:numId="39">
    <w:abstractNumId w:val="24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7543"/>
    <w:rsid w:val="00163612"/>
    <w:rsid w:val="002153F8"/>
    <w:rsid w:val="0029545A"/>
    <w:rsid w:val="002C7FC3"/>
    <w:rsid w:val="003E0900"/>
    <w:rsid w:val="00750BFD"/>
    <w:rsid w:val="00785B55"/>
    <w:rsid w:val="007F4452"/>
    <w:rsid w:val="00820FA9"/>
    <w:rsid w:val="008C4C53"/>
    <w:rsid w:val="00967CE1"/>
    <w:rsid w:val="009B2389"/>
    <w:rsid w:val="009F6CB6"/>
    <w:rsid w:val="00A90E0A"/>
    <w:rsid w:val="00BF64E9"/>
    <w:rsid w:val="00C93C21"/>
    <w:rsid w:val="00CD68BC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0BB2"/>
  <w15:docId w15:val="{885AE092-037C-4D87-A22C-AFE03A5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ldskillsuk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Microsoft Office User</cp:lastModifiedBy>
  <cp:revision>2</cp:revision>
  <dcterms:created xsi:type="dcterms:W3CDTF">2017-02-23T15:31:00Z</dcterms:created>
  <dcterms:modified xsi:type="dcterms:W3CDTF">2017-02-23T15:31:00Z</dcterms:modified>
</cp:coreProperties>
</file>