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B901B" w14:textId="77777777" w:rsidR="00967CE1" w:rsidRPr="002153F8" w:rsidRDefault="00484EF7" w:rsidP="002C7FC3">
      <w:pPr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Graphic Design</w:t>
      </w:r>
    </w:p>
    <w:p w14:paraId="3044398C" w14:textId="77777777" w:rsidR="009B2389" w:rsidRPr="002153F8" w:rsidRDefault="009B2389" w:rsidP="009B2389">
      <w:pPr>
        <w:spacing w:after="0" w:line="240" w:lineRule="auto"/>
        <w:rPr>
          <w:rFonts w:ascii="Arial" w:hAnsi="Arial" w:cs="Arial"/>
          <w:color w:val="7030A0"/>
        </w:rPr>
      </w:pPr>
      <w:bookmarkStart w:id="0" w:name="_GoBack"/>
    </w:p>
    <w:p w14:paraId="44606C40" w14:textId="77777777" w:rsidR="00EB6A98" w:rsidRPr="002153F8" w:rsidRDefault="00EB6A98" w:rsidP="009B2389">
      <w:pPr>
        <w:spacing w:after="0" w:line="240" w:lineRule="auto"/>
        <w:rPr>
          <w:rFonts w:ascii="Arial" w:hAnsi="Arial" w:cs="Arial"/>
          <w:color w:val="7030A0"/>
        </w:rPr>
      </w:pPr>
      <w:r w:rsidRPr="002153F8">
        <w:rPr>
          <w:rFonts w:ascii="Arial" w:hAnsi="Arial" w:cs="Arial"/>
          <w:color w:val="7030A0"/>
        </w:rPr>
        <w:t>Core Competencies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6492"/>
        <w:gridCol w:w="596"/>
        <w:gridCol w:w="567"/>
        <w:gridCol w:w="567"/>
      </w:tblGrid>
      <w:tr w:rsidR="00EB6A98" w:rsidRPr="002153F8" w14:paraId="75882D7C" w14:textId="77777777" w:rsidTr="00C75B32">
        <w:trPr>
          <w:cantSplit/>
          <w:trHeight w:val="938"/>
        </w:trPr>
        <w:tc>
          <w:tcPr>
            <w:tcW w:w="7763" w:type="dxa"/>
            <w:gridSpan w:val="2"/>
          </w:tcPr>
          <w:bookmarkEnd w:id="0"/>
          <w:p w14:paraId="4225BC86" w14:textId="77777777" w:rsidR="00EB6A98" w:rsidRPr="002153F8" w:rsidRDefault="00EB6A98" w:rsidP="00C75B32">
            <w:pPr>
              <w:rPr>
                <w:rFonts w:ascii="Arial" w:hAnsi="Arial" w:cs="Arial"/>
                <w:b/>
                <w:color w:val="000000" w:themeColor="text1"/>
              </w:rPr>
            </w:pPr>
            <w:r w:rsidRPr="002153F8">
              <w:rPr>
                <w:rFonts w:ascii="Arial" w:hAnsi="Arial" w:cs="Arial"/>
                <w:b/>
                <w:color w:val="000000" w:themeColor="text1"/>
              </w:rPr>
              <w:t>Core competencies and standards for WorldSkills UK Skills Competitions activities</w:t>
            </w:r>
          </w:p>
        </w:tc>
        <w:tc>
          <w:tcPr>
            <w:tcW w:w="596" w:type="dxa"/>
            <w:textDirection w:val="btLr"/>
          </w:tcPr>
          <w:p w14:paraId="3CBE4263" w14:textId="77777777" w:rsidR="00EB6A98" w:rsidRPr="002153F8" w:rsidRDefault="002153F8" w:rsidP="002153F8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2153F8">
              <w:rPr>
                <w:rFonts w:ascii="Arial" w:hAnsi="Arial" w:cs="Arial"/>
                <w:b/>
                <w:color w:val="000000" w:themeColor="text1"/>
                <w:sz w:val="16"/>
              </w:rPr>
              <w:t>Qualifier</w:t>
            </w:r>
          </w:p>
        </w:tc>
        <w:tc>
          <w:tcPr>
            <w:tcW w:w="567" w:type="dxa"/>
            <w:textDirection w:val="btLr"/>
          </w:tcPr>
          <w:p w14:paraId="6A05A468" w14:textId="77777777" w:rsidR="00EB6A98" w:rsidRPr="002153F8" w:rsidRDefault="00EB6A98" w:rsidP="00C75B32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2153F8">
              <w:rPr>
                <w:rFonts w:ascii="Arial" w:hAnsi="Arial" w:cs="Arial"/>
                <w:b/>
                <w:color w:val="000000" w:themeColor="text1"/>
                <w:sz w:val="16"/>
              </w:rPr>
              <w:t>UK Final</w:t>
            </w:r>
          </w:p>
        </w:tc>
        <w:tc>
          <w:tcPr>
            <w:tcW w:w="567" w:type="dxa"/>
            <w:textDirection w:val="btLr"/>
          </w:tcPr>
          <w:p w14:paraId="75811ED1" w14:textId="77777777" w:rsidR="00EB6A98" w:rsidRPr="002153F8" w:rsidRDefault="00EB6A98" w:rsidP="00C75B32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2153F8">
              <w:rPr>
                <w:rFonts w:ascii="Arial" w:hAnsi="Arial" w:cs="Arial"/>
                <w:b/>
                <w:color w:val="000000" w:themeColor="text1"/>
                <w:sz w:val="16"/>
              </w:rPr>
              <w:t>Team UK</w:t>
            </w:r>
          </w:p>
        </w:tc>
      </w:tr>
      <w:tr w:rsidR="00C92660" w:rsidRPr="002153F8" w14:paraId="05029DB5" w14:textId="77777777" w:rsidTr="00C75B32">
        <w:trPr>
          <w:trHeight w:val="278"/>
        </w:trPr>
        <w:tc>
          <w:tcPr>
            <w:tcW w:w="1271" w:type="dxa"/>
          </w:tcPr>
          <w:p w14:paraId="0445EE1A" w14:textId="77777777" w:rsidR="00C92660" w:rsidRPr="002153F8" w:rsidRDefault="00C92660" w:rsidP="00C75B32">
            <w:pPr>
              <w:rPr>
                <w:rFonts w:ascii="Arial" w:hAnsi="Arial" w:cs="Arial"/>
                <w:color w:val="2F5496" w:themeColor="accent5" w:themeShade="BF"/>
                <w:sz w:val="16"/>
              </w:rPr>
            </w:pPr>
            <w:r w:rsidRPr="002153F8">
              <w:rPr>
                <w:rFonts w:ascii="Arial" w:hAnsi="Arial" w:cs="Arial"/>
                <w:b/>
                <w:color w:val="2F5496" w:themeColor="accent5" w:themeShade="BF"/>
                <w:sz w:val="16"/>
              </w:rPr>
              <w:t>Competency</w:t>
            </w:r>
          </w:p>
        </w:tc>
        <w:tc>
          <w:tcPr>
            <w:tcW w:w="6492" w:type="dxa"/>
          </w:tcPr>
          <w:p w14:paraId="09CC1F42" w14:textId="77777777" w:rsidR="00C92660" w:rsidRPr="00C92660" w:rsidRDefault="00C92660" w:rsidP="00C92660">
            <w:pPr>
              <w:pStyle w:val="Default"/>
              <w:rPr>
                <w:color w:val="auto"/>
                <w:sz w:val="20"/>
                <w:szCs w:val="20"/>
              </w:rPr>
            </w:pPr>
            <w:r w:rsidRPr="00C92660">
              <w:rPr>
                <w:b/>
                <w:bCs/>
                <w:color w:val="auto"/>
                <w:sz w:val="20"/>
                <w:szCs w:val="20"/>
              </w:rPr>
              <w:t xml:space="preserve">Work organization and management </w:t>
            </w:r>
          </w:p>
          <w:p w14:paraId="76D7E936" w14:textId="77777777" w:rsidR="00C92660" w:rsidRPr="00C92660" w:rsidRDefault="00C92660" w:rsidP="00215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</w:tcPr>
          <w:p w14:paraId="541AAC56" w14:textId="77777777" w:rsidR="00C92660" w:rsidRPr="002153F8" w:rsidRDefault="00C92660" w:rsidP="00C9266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E52327D" w14:textId="77777777" w:rsidR="00C92660" w:rsidRPr="002153F8" w:rsidRDefault="00C92660" w:rsidP="00C9266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10%</w:t>
            </w:r>
          </w:p>
        </w:tc>
        <w:tc>
          <w:tcPr>
            <w:tcW w:w="567" w:type="dxa"/>
            <w:vMerge w:val="restart"/>
          </w:tcPr>
          <w:p w14:paraId="5267B7AE" w14:textId="77777777" w:rsidR="00C92660" w:rsidRPr="002153F8" w:rsidRDefault="00C92660" w:rsidP="00C9266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FFE78FB" w14:textId="77777777" w:rsidR="00C92660" w:rsidRPr="002153F8" w:rsidRDefault="00C92660" w:rsidP="00C9266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!0%</w:t>
            </w:r>
          </w:p>
          <w:p w14:paraId="10742F2C" w14:textId="77777777" w:rsidR="00C92660" w:rsidRPr="002153F8" w:rsidRDefault="00C92660" w:rsidP="00C9266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vMerge w:val="restart"/>
          </w:tcPr>
          <w:p w14:paraId="5442535F" w14:textId="77777777" w:rsidR="00C92660" w:rsidRPr="002153F8" w:rsidRDefault="00C92660" w:rsidP="00C9266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0F8539AF" w14:textId="77777777" w:rsidR="00C92660" w:rsidRPr="002153F8" w:rsidRDefault="00C92660" w:rsidP="00C9266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!0%</w:t>
            </w:r>
          </w:p>
        </w:tc>
      </w:tr>
      <w:tr w:rsidR="00C92660" w:rsidRPr="002153F8" w14:paraId="0CF0137B" w14:textId="77777777" w:rsidTr="00C75B32">
        <w:trPr>
          <w:trHeight w:val="277"/>
        </w:trPr>
        <w:tc>
          <w:tcPr>
            <w:tcW w:w="1271" w:type="dxa"/>
          </w:tcPr>
          <w:p w14:paraId="5068E5E5" w14:textId="77777777" w:rsidR="00C92660" w:rsidRPr="002153F8" w:rsidRDefault="00C92660" w:rsidP="00C75B32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2153F8">
              <w:rPr>
                <w:rFonts w:ascii="Arial" w:hAnsi="Arial" w:cs="Arial"/>
                <w:b/>
                <w:color w:val="70AD47" w:themeColor="accent6"/>
                <w:sz w:val="16"/>
              </w:rPr>
              <w:t>Standards</w:t>
            </w:r>
          </w:p>
        </w:tc>
        <w:tc>
          <w:tcPr>
            <w:tcW w:w="6492" w:type="dxa"/>
          </w:tcPr>
          <w:p w14:paraId="6348646C" w14:textId="77777777" w:rsidR="00C92660" w:rsidRPr="00484EF7" w:rsidRDefault="00C92660" w:rsidP="00C92660">
            <w:pPr>
              <w:pStyle w:val="Default"/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The individual needs to know and understand: </w:t>
            </w:r>
          </w:p>
          <w:p w14:paraId="6B416217" w14:textId="77777777" w:rsidR="00C92660" w:rsidRPr="00484EF7" w:rsidRDefault="00C92660" w:rsidP="000C0D8F">
            <w:pPr>
              <w:pStyle w:val="Default"/>
              <w:numPr>
                <w:ilvl w:val="0"/>
                <w:numId w:val="42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OHS regulations, safe work practices </w:t>
            </w:r>
          </w:p>
          <w:p w14:paraId="465D0AE9" w14:textId="77777777" w:rsidR="00C92660" w:rsidRPr="00484EF7" w:rsidRDefault="00C92660" w:rsidP="000C0D8F">
            <w:pPr>
              <w:pStyle w:val="Default"/>
              <w:numPr>
                <w:ilvl w:val="0"/>
                <w:numId w:val="42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The time constraints of the industry </w:t>
            </w:r>
          </w:p>
          <w:p w14:paraId="7A785E8A" w14:textId="77777777" w:rsidR="00C92660" w:rsidRPr="00484EF7" w:rsidRDefault="00C92660" w:rsidP="000C0D8F">
            <w:pPr>
              <w:pStyle w:val="Default"/>
              <w:numPr>
                <w:ilvl w:val="0"/>
                <w:numId w:val="42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Industry specific terms </w:t>
            </w:r>
          </w:p>
          <w:p w14:paraId="76CFC26D" w14:textId="77777777" w:rsidR="00C92660" w:rsidRPr="00484EF7" w:rsidRDefault="00C92660" w:rsidP="000C0D8F">
            <w:pPr>
              <w:pStyle w:val="Default"/>
              <w:numPr>
                <w:ilvl w:val="0"/>
                <w:numId w:val="42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The nature and purposes of client specifications and projects </w:t>
            </w:r>
          </w:p>
          <w:p w14:paraId="1B62B7D3" w14:textId="77777777" w:rsidR="00C92660" w:rsidRPr="00484EF7" w:rsidRDefault="00C92660" w:rsidP="000C0D8F">
            <w:pPr>
              <w:pStyle w:val="Default"/>
              <w:numPr>
                <w:ilvl w:val="0"/>
                <w:numId w:val="42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Appropriate software usage for the outcomes required </w:t>
            </w:r>
          </w:p>
          <w:p w14:paraId="3532E69B" w14:textId="77777777" w:rsidR="00C92660" w:rsidRPr="00484EF7" w:rsidRDefault="00C92660" w:rsidP="000C0D8F">
            <w:pPr>
              <w:pStyle w:val="Default"/>
              <w:numPr>
                <w:ilvl w:val="0"/>
                <w:numId w:val="42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Methods of working within organizational limitations </w:t>
            </w:r>
          </w:p>
          <w:p w14:paraId="7CC590B0" w14:textId="77777777" w:rsidR="00C92660" w:rsidRPr="00484EF7" w:rsidRDefault="00C92660" w:rsidP="000C0D8F">
            <w:pPr>
              <w:pStyle w:val="Default"/>
              <w:numPr>
                <w:ilvl w:val="0"/>
                <w:numId w:val="42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Methods of working in a team to achieve a common goal </w:t>
            </w:r>
          </w:p>
          <w:p w14:paraId="424C9B9C" w14:textId="77777777" w:rsidR="00C92660" w:rsidRPr="00484EF7" w:rsidRDefault="00C92660" w:rsidP="002153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FFA8A43" w14:textId="77777777" w:rsidR="00C92660" w:rsidRPr="00484EF7" w:rsidRDefault="00C92660" w:rsidP="00C92660">
            <w:pPr>
              <w:pStyle w:val="Default"/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The individual shall be able to: </w:t>
            </w:r>
          </w:p>
          <w:p w14:paraId="1996F6F9" w14:textId="77777777" w:rsidR="00C92660" w:rsidRPr="00484EF7" w:rsidRDefault="00C92660" w:rsidP="000C0D8F">
            <w:pPr>
              <w:pStyle w:val="Default"/>
              <w:numPr>
                <w:ilvl w:val="0"/>
                <w:numId w:val="41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Interpret client specifications and projects </w:t>
            </w:r>
          </w:p>
          <w:p w14:paraId="4F8D5EA3" w14:textId="77777777" w:rsidR="00C92660" w:rsidRPr="00484EF7" w:rsidRDefault="00C92660" w:rsidP="000C0D8F">
            <w:pPr>
              <w:pStyle w:val="Default"/>
              <w:numPr>
                <w:ilvl w:val="0"/>
                <w:numId w:val="41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Keep to project timelines </w:t>
            </w:r>
          </w:p>
          <w:p w14:paraId="7D74652F" w14:textId="77777777" w:rsidR="00C92660" w:rsidRPr="00484EF7" w:rsidRDefault="00C92660" w:rsidP="000C0D8F">
            <w:pPr>
              <w:pStyle w:val="Default"/>
              <w:numPr>
                <w:ilvl w:val="0"/>
                <w:numId w:val="41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Conduct themselves in a professional manner </w:t>
            </w:r>
          </w:p>
          <w:p w14:paraId="755AB156" w14:textId="77777777" w:rsidR="00C92660" w:rsidRPr="00484EF7" w:rsidRDefault="00C92660" w:rsidP="000C0D8F">
            <w:pPr>
              <w:pStyle w:val="Default"/>
              <w:numPr>
                <w:ilvl w:val="0"/>
                <w:numId w:val="41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Manage workload under pressure and within time constraints </w:t>
            </w:r>
          </w:p>
          <w:p w14:paraId="3352146C" w14:textId="77777777" w:rsidR="00C92660" w:rsidRPr="00484EF7" w:rsidRDefault="00C92660" w:rsidP="000C0D8F">
            <w:pPr>
              <w:pStyle w:val="Default"/>
              <w:numPr>
                <w:ilvl w:val="0"/>
                <w:numId w:val="41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Interpret projects in a sustainable manner to minimize wastage and cost to the client and company </w:t>
            </w:r>
          </w:p>
          <w:p w14:paraId="6EE64787" w14:textId="77777777" w:rsidR="00C92660" w:rsidRPr="00484EF7" w:rsidRDefault="00C92660" w:rsidP="000C0D8F">
            <w:pPr>
              <w:pStyle w:val="Default"/>
              <w:numPr>
                <w:ilvl w:val="0"/>
                <w:numId w:val="41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Recover from setbacks </w:t>
            </w:r>
          </w:p>
          <w:p w14:paraId="1352ED26" w14:textId="77777777" w:rsidR="00C92660" w:rsidRPr="00484EF7" w:rsidRDefault="00C92660" w:rsidP="000C0D8F">
            <w:pPr>
              <w:pStyle w:val="Default"/>
              <w:numPr>
                <w:ilvl w:val="0"/>
                <w:numId w:val="41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Problem solve and adapt to changes made to projects </w:t>
            </w:r>
          </w:p>
          <w:p w14:paraId="6F607BE1" w14:textId="77777777" w:rsidR="00C92660" w:rsidRPr="00484EF7" w:rsidRDefault="00C92660" w:rsidP="000C0D8F">
            <w:pPr>
              <w:pStyle w:val="Default"/>
              <w:numPr>
                <w:ilvl w:val="0"/>
                <w:numId w:val="41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Multi-task </w:t>
            </w:r>
          </w:p>
          <w:p w14:paraId="637D65F7" w14:textId="77777777" w:rsidR="00C92660" w:rsidRPr="00484EF7" w:rsidRDefault="00C92660" w:rsidP="000C0D8F">
            <w:pPr>
              <w:pStyle w:val="Default"/>
              <w:numPr>
                <w:ilvl w:val="0"/>
                <w:numId w:val="41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Demonstrate time management skills </w:t>
            </w:r>
          </w:p>
          <w:p w14:paraId="5CBD9F0D" w14:textId="77777777" w:rsidR="00C92660" w:rsidRPr="00484EF7" w:rsidRDefault="00C92660" w:rsidP="000C0D8F">
            <w:pPr>
              <w:pStyle w:val="Default"/>
              <w:numPr>
                <w:ilvl w:val="0"/>
                <w:numId w:val="41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Research the project to arrive at a design frame-work </w:t>
            </w:r>
          </w:p>
          <w:p w14:paraId="718BAC42" w14:textId="77777777" w:rsidR="00C92660" w:rsidRPr="002153F8" w:rsidRDefault="00C92660" w:rsidP="002153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6" w:type="dxa"/>
            <w:vMerge/>
          </w:tcPr>
          <w:p w14:paraId="165C4775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color w:val="A8D08D" w:themeColor="accent6" w:themeTint="99"/>
              </w:rPr>
            </w:pPr>
          </w:p>
        </w:tc>
        <w:tc>
          <w:tcPr>
            <w:tcW w:w="567" w:type="dxa"/>
            <w:vMerge/>
          </w:tcPr>
          <w:p w14:paraId="6D2E0122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color w:val="A8D08D" w:themeColor="accent6" w:themeTint="99"/>
              </w:rPr>
            </w:pPr>
          </w:p>
        </w:tc>
        <w:tc>
          <w:tcPr>
            <w:tcW w:w="567" w:type="dxa"/>
            <w:vMerge/>
          </w:tcPr>
          <w:p w14:paraId="18EE66F2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color w:val="A8D08D" w:themeColor="accent6" w:themeTint="99"/>
              </w:rPr>
            </w:pPr>
          </w:p>
        </w:tc>
      </w:tr>
      <w:tr w:rsidR="00C92660" w:rsidRPr="002153F8" w14:paraId="576E4F85" w14:textId="77777777" w:rsidTr="00C75B32">
        <w:trPr>
          <w:trHeight w:val="278"/>
        </w:trPr>
        <w:tc>
          <w:tcPr>
            <w:tcW w:w="1271" w:type="dxa"/>
          </w:tcPr>
          <w:p w14:paraId="712806AF" w14:textId="77777777" w:rsidR="00C92660" w:rsidRPr="002153F8" w:rsidRDefault="00C92660" w:rsidP="00C75B32">
            <w:pPr>
              <w:rPr>
                <w:rFonts w:ascii="Arial" w:hAnsi="Arial" w:cs="Arial"/>
                <w:color w:val="2F5496" w:themeColor="accent5" w:themeShade="BF"/>
                <w:sz w:val="16"/>
              </w:rPr>
            </w:pPr>
            <w:r w:rsidRPr="002153F8">
              <w:rPr>
                <w:rFonts w:ascii="Arial" w:hAnsi="Arial" w:cs="Arial"/>
                <w:b/>
                <w:color w:val="2F5496" w:themeColor="accent5" w:themeShade="BF"/>
                <w:sz w:val="16"/>
              </w:rPr>
              <w:t>Competency</w:t>
            </w:r>
          </w:p>
        </w:tc>
        <w:tc>
          <w:tcPr>
            <w:tcW w:w="6492" w:type="dxa"/>
          </w:tcPr>
          <w:p w14:paraId="27955FD6" w14:textId="77777777" w:rsidR="00C92660" w:rsidRPr="00C92660" w:rsidRDefault="00C92660" w:rsidP="00C92660">
            <w:pPr>
              <w:pStyle w:val="Default"/>
              <w:rPr>
                <w:color w:val="auto"/>
                <w:sz w:val="20"/>
                <w:szCs w:val="20"/>
              </w:rPr>
            </w:pPr>
            <w:r w:rsidRPr="00C92660">
              <w:rPr>
                <w:b/>
                <w:bCs/>
                <w:color w:val="auto"/>
                <w:sz w:val="20"/>
                <w:szCs w:val="20"/>
              </w:rPr>
              <w:t xml:space="preserve">Communication and Interpersonal Skills </w:t>
            </w:r>
          </w:p>
          <w:p w14:paraId="288A5CC0" w14:textId="77777777" w:rsidR="00C92660" w:rsidRPr="00C92660" w:rsidRDefault="00C92660" w:rsidP="00C75B32">
            <w:pPr>
              <w:pStyle w:val="Heading2"/>
              <w:shd w:val="clear" w:color="auto" w:fill="FFFFFF"/>
              <w:spacing w:before="0"/>
              <w:textAlignment w:val="baseline"/>
              <w:outlineLvl w:val="1"/>
              <w:rPr>
                <w:rFonts w:ascii="Georgia" w:eastAsia="Times New Roman" w:hAnsi="Georgia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</w:tcPr>
          <w:p w14:paraId="5F14FA94" w14:textId="77777777" w:rsidR="00C92660" w:rsidRPr="002153F8" w:rsidRDefault="00347EA8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10%</w:t>
            </w:r>
          </w:p>
        </w:tc>
        <w:tc>
          <w:tcPr>
            <w:tcW w:w="567" w:type="dxa"/>
            <w:vMerge w:val="restart"/>
          </w:tcPr>
          <w:p w14:paraId="42DDEEE2" w14:textId="77777777" w:rsidR="00C92660" w:rsidRPr="002153F8" w:rsidRDefault="00347EA8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5%</w:t>
            </w:r>
          </w:p>
        </w:tc>
        <w:tc>
          <w:tcPr>
            <w:tcW w:w="567" w:type="dxa"/>
            <w:vMerge w:val="restart"/>
          </w:tcPr>
          <w:p w14:paraId="57223C40" w14:textId="77777777" w:rsidR="00C92660" w:rsidRPr="002153F8" w:rsidRDefault="00347EA8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10%</w:t>
            </w:r>
          </w:p>
        </w:tc>
      </w:tr>
      <w:tr w:rsidR="00C92660" w:rsidRPr="002153F8" w14:paraId="519D526E" w14:textId="77777777" w:rsidTr="00C75B32">
        <w:trPr>
          <w:trHeight w:val="277"/>
        </w:trPr>
        <w:tc>
          <w:tcPr>
            <w:tcW w:w="1271" w:type="dxa"/>
          </w:tcPr>
          <w:p w14:paraId="3DED8D37" w14:textId="77777777" w:rsidR="00C92660" w:rsidRPr="002153F8" w:rsidRDefault="00C92660" w:rsidP="00C75B32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2153F8">
              <w:rPr>
                <w:rFonts w:ascii="Arial" w:hAnsi="Arial" w:cs="Arial"/>
                <w:b/>
                <w:color w:val="70AD47" w:themeColor="accent6"/>
                <w:sz w:val="16"/>
              </w:rPr>
              <w:t>Standards</w:t>
            </w:r>
          </w:p>
        </w:tc>
        <w:tc>
          <w:tcPr>
            <w:tcW w:w="6492" w:type="dxa"/>
          </w:tcPr>
          <w:p w14:paraId="5D4F4009" w14:textId="77777777" w:rsidR="00C92660" w:rsidRPr="00484EF7" w:rsidRDefault="00C92660" w:rsidP="00C92660">
            <w:pPr>
              <w:pStyle w:val="Default"/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The individual needs to know and understand: </w:t>
            </w:r>
          </w:p>
          <w:p w14:paraId="445876EE" w14:textId="77777777" w:rsidR="00C92660" w:rsidRPr="00484EF7" w:rsidRDefault="00C92660" w:rsidP="000C0D8F">
            <w:pPr>
              <w:pStyle w:val="Default"/>
              <w:numPr>
                <w:ilvl w:val="0"/>
                <w:numId w:val="40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The importance of active listening skills </w:t>
            </w:r>
          </w:p>
          <w:p w14:paraId="10D76440" w14:textId="77777777" w:rsidR="00C92660" w:rsidRPr="00484EF7" w:rsidRDefault="00C92660" w:rsidP="000C0D8F">
            <w:pPr>
              <w:pStyle w:val="Default"/>
              <w:numPr>
                <w:ilvl w:val="0"/>
                <w:numId w:val="40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Methods for interpreting the design project and clarifying/questioning the client </w:t>
            </w:r>
          </w:p>
          <w:p w14:paraId="322DB248" w14:textId="77777777" w:rsidR="00C92660" w:rsidRPr="00484EF7" w:rsidRDefault="00C92660" w:rsidP="000C0D8F">
            <w:pPr>
              <w:pStyle w:val="Default"/>
              <w:numPr>
                <w:ilvl w:val="0"/>
                <w:numId w:val="40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How to </w:t>
            </w:r>
            <w:proofErr w:type="spellStart"/>
            <w:r w:rsidRPr="00484EF7">
              <w:rPr>
                <w:color w:val="auto"/>
                <w:sz w:val="20"/>
                <w:szCs w:val="20"/>
              </w:rPr>
              <w:t>visualise</w:t>
            </w:r>
            <w:proofErr w:type="spellEnd"/>
            <w:r w:rsidRPr="00484EF7">
              <w:rPr>
                <w:color w:val="auto"/>
                <w:sz w:val="20"/>
                <w:szCs w:val="20"/>
              </w:rPr>
              <w:t xml:space="preserve"> and translate customer wishes making recommendations which meet their design and budgetary requirements </w:t>
            </w:r>
          </w:p>
          <w:p w14:paraId="1E1D557E" w14:textId="77777777" w:rsidR="00C92660" w:rsidRPr="00484EF7" w:rsidRDefault="00C92660" w:rsidP="000C0D8F">
            <w:pPr>
              <w:pStyle w:val="Default"/>
              <w:numPr>
                <w:ilvl w:val="0"/>
                <w:numId w:val="40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The importance of building and maintaining productive working relationships </w:t>
            </w:r>
          </w:p>
          <w:p w14:paraId="66657460" w14:textId="77777777" w:rsidR="00C92660" w:rsidRPr="00484EF7" w:rsidRDefault="00C92660" w:rsidP="000C0D8F">
            <w:pPr>
              <w:pStyle w:val="Default"/>
              <w:numPr>
                <w:ilvl w:val="0"/>
                <w:numId w:val="40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The importance of resolving misunderstandings and conflicting demands </w:t>
            </w:r>
          </w:p>
          <w:p w14:paraId="5D2E6A27" w14:textId="77777777" w:rsidR="00C92660" w:rsidRPr="00484EF7" w:rsidRDefault="00C92660" w:rsidP="000C0D8F">
            <w:pPr>
              <w:pStyle w:val="Default"/>
              <w:numPr>
                <w:ilvl w:val="0"/>
                <w:numId w:val="40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How to ensure a team successfully understands the design project </w:t>
            </w:r>
          </w:p>
          <w:p w14:paraId="58AB4DDB" w14:textId="77777777" w:rsidR="00C92660" w:rsidRPr="00484EF7" w:rsidRDefault="00C92660" w:rsidP="002153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ED6B5C8" w14:textId="77777777" w:rsidR="00C92660" w:rsidRPr="00484EF7" w:rsidRDefault="00C92660" w:rsidP="00C92660">
            <w:pPr>
              <w:pStyle w:val="Default"/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The individual shall be able to: </w:t>
            </w:r>
          </w:p>
          <w:p w14:paraId="4E0890B9" w14:textId="77777777" w:rsidR="00C92660" w:rsidRPr="00484EF7" w:rsidRDefault="00C92660" w:rsidP="000C0D8F">
            <w:pPr>
              <w:pStyle w:val="Default"/>
              <w:numPr>
                <w:ilvl w:val="0"/>
                <w:numId w:val="39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Use literacy skills to: </w:t>
            </w:r>
          </w:p>
          <w:p w14:paraId="39A4E598" w14:textId="77777777" w:rsidR="00C92660" w:rsidRPr="00484EF7" w:rsidRDefault="00C92660" w:rsidP="000C0D8F">
            <w:pPr>
              <w:pStyle w:val="Default"/>
              <w:numPr>
                <w:ilvl w:val="1"/>
                <w:numId w:val="39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Follow documented instructions from a supplied project </w:t>
            </w:r>
          </w:p>
          <w:p w14:paraId="0608D0A3" w14:textId="77777777" w:rsidR="00C92660" w:rsidRPr="00484EF7" w:rsidRDefault="00C92660" w:rsidP="000C0D8F">
            <w:pPr>
              <w:pStyle w:val="Default"/>
              <w:numPr>
                <w:ilvl w:val="1"/>
                <w:numId w:val="39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Interpret workplace instructions and other technical documents </w:t>
            </w:r>
          </w:p>
          <w:p w14:paraId="1B38BD95" w14:textId="77777777" w:rsidR="00C92660" w:rsidRPr="00484EF7" w:rsidRDefault="00C92660" w:rsidP="000C0D8F">
            <w:pPr>
              <w:pStyle w:val="Default"/>
              <w:numPr>
                <w:ilvl w:val="1"/>
                <w:numId w:val="39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Keep up to date with latest industry guidelines </w:t>
            </w:r>
          </w:p>
          <w:p w14:paraId="6ACDB1BA" w14:textId="77777777" w:rsidR="00C92660" w:rsidRPr="00484EF7" w:rsidRDefault="00C92660" w:rsidP="000C0D8F">
            <w:pPr>
              <w:pStyle w:val="Default"/>
              <w:numPr>
                <w:ilvl w:val="1"/>
                <w:numId w:val="39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Present their brief to the client and justify their design choices </w:t>
            </w:r>
          </w:p>
          <w:p w14:paraId="70281A0A" w14:textId="77777777" w:rsidR="00C92660" w:rsidRPr="00484EF7" w:rsidRDefault="00C92660" w:rsidP="000C0D8F">
            <w:pPr>
              <w:pStyle w:val="Default"/>
              <w:numPr>
                <w:ilvl w:val="0"/>
                <w:numId w:val="39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lastRenderedPageBreak/>
              <w:t xml:space="preserve">Use oral communication skills to: </w:t>
            </w:r>
          </w:p>
          <w:p w14:paraId="4D7BDA02" w14:textId="77777777" w:rsidR="00C92660" w:rsidRPr="00484EF7" w:rsidRDefault="00C92660" w:rsidP="000C0D8F">
            <w:pPr>
              <w:pStyle w:val="Default"/>
              <w:numPr>
                <w:ilvl w:val="1"/>
                <w:numId w:val="39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Communicate in a logical and easily understood manner </w:t>
            </w:r>
          </w:p>
          <w:p w14:paraId="2367599E" w14:textId="77777777" w:rsidR="00C92660" w:rsidRPr="00484EF7" w:rsidRDefault="00C92660" w:rsidP="000C0D8F">
            <w:pPr>
              <w:pStyle w:val="Default"/>
              <w:numPr>
                <w:ilvl w:val="1"/>
                <w:numId w:val="39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Use discretion and confidentiality when dealing with clients </w:t>
            </w:r>
          </w:p>
          <w:p w14:paraId="4EE5C289" w14:textId="77777777" w:rsidR="00C92660" w:rsidRPr="00484EF7" w:rsidRDefault="00C92660" w:rsidP="000C0D8F">
            <w:pPr>
              <w:pStyle w:val="Default"/>
              <w:numPr>
                <w:ilvl w:val="1"/>
                <w:numId w:val="39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To organize and compile a presentation to present to the client </w:t>
            </w:r>
          </w:p>
          <w:p w14:paraId="5F64EE30" w14:textId="77777777" w:rsidR="00C92660" w:rsidRPr="00484EF7" w:rsidRDefault="00C92660" w:rsidP="000C0D8F">
            <w:pPr>
              <w:pStyle w:val="Default"/>
              <w:numPr>
                <w:ilvl w:val="1"/>
                <w:numId w:val="39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Question clients in an appropriate manner </w:t>
            </w:r>
          </w:p>
          <w:p w14:paraId="3E12A145" w14:textId="77777777" w:rsidR="00C92660" w:rsidRPr="00484EF7" w:rsidRDefault="00C92660" w:rsidP="000C0D8F">
            <w:pPr>
              <w:pStyle w:val="Default"/>
              <w:numPr>
                <w:ilvl w:val="1"/>
                <w:numId w:val="39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Use assertiveness and tact in regards to dealing with a client </w:t>
            </w:r>
          </w:p>
          <w:p w14:paraId="6BC1BB3E" w14:textId="77777777" w:rsidR="00C92660" w:rsidRPr="00484EF7" w:rsidRDefault="00C92660" w:rsidP="000C0D8F">
            <w:pPr>
              <w:pStyle w:val="Default"/>
              <w:numPr>
                <w:ilvl w:val="1"/>
                <w:numId w:val="39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Show visual development through sketches </w:t>
            </w:r>
          </w:p>
          <w:p w14:paraId="023917F0" w14:textId="77777777" w:rsidR="00C92660" w:rsidRPr="002153F8" w:rsidRDefault="00C92660" w:rsidP="002153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6" w:type="dxa"/>
            <w:vMerge/>
          </w:tcPr>
          <w:p w14:paraId="63580091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color w:val="A8D08D" w:themeColor="accent6" w:themeTint="99"/>
              </w:rPr>
            </w:pPr>
          </w:p>
        </w:tc>
        <w:tc>
          <w:tcPr>
            <w:tcW w:w="567" w:type="dxa"/>
            <w:vMerge/>
          </w:tcPr>
          <w:p w14:paraId="421AA53A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color w:val="A8D08D" w:themeColor="accent6" w:themeTint="99"/>
              </w:rPr>
            </w:pPr>
          </w:p>
        </w:tc>
        <w:tc>
          <w:tcPr>
            <w:tcW w:w="567" w:type="dxa"/>
            <w:vMerge/>
          </w:tcPr>
          <w:p w14:paraId="134177CB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color w:val="A8D08D" w:themeColor="accent6" w:themeTint="99"/>
              </w:rPr>
            </w:pPr>
          </w:p>
        </w:tc>
      </w:tr>
      <w:tr w:rsidR="00C92660" w:rsidRPr="002153F8" w14:paraId="16CD3E94" w14:textId="77777777" w:rsidTr="00C75B32">
        <w:trPr>
          <w:trHeight w:val="278"/>
        </w:trPr>
        <w:tc>
          <w:tcPr>
            <w:tcW w:w="1271" w:type="dxa"/>
          </w:tcPr>
          <w:p w14:paraId="1B701BD5" w14:textId="77777777" w:rsidR="00C92660" w:rsidRPr="002153F8" w:rsidRDefault="00C92660" w:rsidP="00C75B32">
            <w:pPr>
              <w:rPr>
                <w:rFonts w:ascii="Arial" w:hAnsi="Arial" w:cs="Arial"/>
                <w:color w:val="2F5496" w:themeColor="accent5" w:themeShade="BF"/>
                <w:sz w:val="16"/>
              </w:rPr>
            </w:pPr>
            <w:r w:rsidRPr="002153F8">
              <w:rPr>
                <w:rFonts w:ascii="Arial" w:hAnsi="Arial" w:cs="Arial"/>
                <w:b/>
                <w:color w:val="2F5496" w:themeColor="accent5" w:themeShade="BF"/>
                <w:sz w:val="16"/>
              </w:rPr>
              <w:lastRenderedPageBreak/>
              <w:t>Competency</w:t>
            </w:r>
          </w:p>
        </w:tc>
        <w:tc>
          <w:tcPr>
            <w:tcW w:w="6492" w:type="dxa"/>
          </w:tcPr>
          <w:p w14:paraId="36E87400" w14:textId="77777777" w:rsidR="00C92660" w:rsidRPr="00C92660" w:rsidRDefault="00C92660" w:rsidP="00C92660">
            <w:pPr>
              <w:pStyle w:val="Default"/>
              <w:rPr>
                <w:color w:val="auto"/>
                <w:sz w:val="20"/>
                <w:szCs w:val="20"/>
              </w:rPr>
            </w:pPr>
            <w:r w:rsidRPr="00C92660">
              <w:rPr>
                <w:b/>
                <w:bCs/>
                <w:color w:val="auto"/>
                <w:sz w:val="20"/>
                <w:szCs w:val="20"/>
              </w:rPr>
              <w:t xml:space="preserve">Problem Solving </w:t>
            </w:r>
          </w:p>
          <w:p w14:paraId="0EB6F1A1" w14:textId="77777777" w:rsidR="00C92660" w:rsidRPr="00C92660" w:rsidRDefault="00C92660" w:rsidP="00C75B32">
            <w:pPr>
              <w:pStyle w:val="Heading2"/>
              <w:shd w:val="clear" w:color="auto" w:fill="FFFFFF"/>
              <w:spacing w:before="0"/>
              <w:textAlignment w:val="baseline"/>
              <w:outlineLvl w:val="1"/>
              <w:rPr>
                <w:rFonts w:ascii="Georgia" w:eastAsia="Times New Roman" w:hAnsi="Georgia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</w:tcPr>
          <w:p w14:paraId="1B6067DC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C7D2981" w14:textId="77777777" w:rsidR="00C92660" w:rsidRPr="002153F8" w:rsidRDefault="00347EA8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10%</w:t>
            </w:r>
          </w:p>
        </w:tc>
        <w:tc>
          <w:tcPr>
            <w:tcW w:w="567" w:type="dxa"/>
            <w:vMerge w:val="restart"/>
          </w:tcPr>
          <w:p w14:paraId="48AE17C0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9D1EB14" w14:textId="77777777" w:rsidR="00C92660" w:rsidRPr="002153F8" w:rsidRDefault="00347EA8" w:rsidP="002153F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10%</w:t>
            </w:r>
          </w:p>
        </w:tc>
        <w:tc>
          <w:tcPr>
            <w:tcW w:w="567" w:type="dxa"/>
            <w:vMerge w:val="restart"/>
          </w:tcPr>
          <w:p w14:paraId="65343F4C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206D2911" w14:textId="77777777" w:rsidR="00C92660" w:rsidRPr="002153F8" w:rsidRDefault="00347EA8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10%</w:t>
            </w:r>
          </w:p>
        </w:tc>
      </w:tr>
      <w:tr w:rsidR="00C92660" w:rsidRPr="002153F8" w14:paraId="66680B56" w14:textId="77777777" w:rsidTr="00C75B32">
        <w:trPr>
          <w:trHeight w:val="277"/>
        </w:trPr>
        <w:tc>
          <w:tcPr>
            <w:tcW w:w="1271" w:type="dxa"/>
          </w:tcPr>
          <w:p w14:paraId="5AE67F97" w14:textId="77777777" w:rsidR="00C92660" w:rsidRPr="002153F8" w:rsidRDefault="00C92660" w:rsidP="00C75B32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2153F8">
              <w:rPr>
                <w:rFonts w:ascii="Arial" w:hAnsi="Arial" w:cs="Arial"/>
                <w:b/>
                <w:color w:val="70AD47" w:themeColor="accent6"/>
                <w:sz w:val="16"/>
              </w:rPr>
              <w:t>Standards</w:t>
            </w:r>
          </w:p>
        </w:tc>
        <w:tc>
          <w:tcPr>
            <w:tcW w:w="6492" w:type="dxa"/>
          </w:tcPr>
          <w:p w14:paraId="57B9BD2A" w14:textId="77777777" w:rsidR="00C92660" w:rsidRPr="00484EF7" w:rsidRDefault="00C92660" w:rsidP="000C0D8F">
            <w:pPr>
              <w:pStyle w:val="Default"/>
              <w:numPr>
                <w:ilvl w:val="0"/>
                <w:numId w:val="38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The individual needs to know and understand: </w:t>
            </w:r>
          </w:p>
          <w:p w14:paraId="0B9AD106" w14:textId="77777777" w:rsidR="00C92660" w:rsidRPr="00484EF7" w:rsidRDefault="00C92660" w:rsidP="000C0D8F">
            <w:pPr>
              <w:pStyle w:val="Default"/>
              <w:numPr>
                <w:ilvl w:val="0"/>
                <w:numId w:val="38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Common problems and setbacks that can occur within the work process </w:t>
            </w:r>
          </w:p>
          <w:p w14:paraId="4D5181B6" w14:textId="77777777" w:rsidR="00C92660" w:rsidRPr="00484EF7" w:rsidRDefault="00C92660" w:rsidP="000C0D8F">
            <w:pPr>
              <w:pStyle w:val="Default"/>
              <w:numPr>
                <w:ilvl w:val="0"/>
                <w:numId w:val="38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How to trouble shoot minor software and printing issues </w:t>
            </w:r>
          </w:p>
          <w:p w14:paraId="4AE9F53D" w14:textId="77777777" w:rsidR="00C92660" w:rsidRPr="00484EF7" w:rsidRDefault="00C92660" w:rsidP="000C0D8F">
            <w:pPr>
              <w:pStyle w:val="Default"/>
              <w:numPr>
                <w:ilvl w:val="0"/>
                <w:numId w:val="38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The individual shall be able to: </w:t>
            </w:r>
          </w:p>
          <w:p w14:paraId="0C720200" w14:textId="77777777" w:rsidR="00C92660" w:rsidRPr="00484EF7" w:rsidRDefault="00C92660" w:rsidP="000C0D8F">
            <w:pPr>
              <w:pStyle w:val="Default"/>
              <w:numPr>
                <w:ilvl w:val="0"/>
                <w:numId w:val="38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Use analytical skills to determine the requirements of the specifications </w:t>
            </w:r>
          </w:p>
          <w:p w14:paraId="0CC36F81" w14:textId="77777777" w:rsidR="00C92660" w:rsidRPr="00484EF7" w:rsidRDefault="00C92660" w:rsidP="000C0D8F">
            <w:pPr>
              <w:pStyle w:val="Default"/>
              <w:numPr>
                <w:ilvl w:val="0"/>
                <w:numId w:val="38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Use problem solving skills to translate the required outcomes of the specification to an appropriate solution </w:t>
            </w:r>
          </w:p>
          <w:p w14:paraId="40994F80" w14:textId="77777777" w:rsidR="00C92660" w:rsidRPr="00484EF7" w:rsidRDefault="00C92660" w:rsidP="000C0D8F">
            <w:pPr>
              <w:pStyle w:val="Default"/>
              <w:numPr>
                <w:ilvl w:val="0"/>
                <w:numId w:val="38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Use time management skills </w:t>
            </w:r>
          </w:p>
          <w:p w14:paraId="548BBEB6" w14:textId="77777777" w:rsidR="00C92660" w:rsidRPr="00484EF7" w:rsidRDefault="00C92660" w:rsidP="000C0D8F">
            <w:pPr>
              <w:pStyle w:val="Default"/>
              <w:numPr>
                <w:ilvl w:val="0"/>
                <w:numId w:val="38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Check work regularly to minimize problems that may arise at a later stage </w:t>
            </w:r>
          </w:p>
          <w:p w14:paraId="10202476" w14:textId="77777777" w:rsidR="00C92660" w:rsidRPr="002153F8" w:rsidRDefault="00C92660" w:rsidP="002153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6" w:type="dxa"/>
            <w:vMerge/>
          </w:tcPr>
          <w:p w14:paraId="3C237C43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color w:val="A8D08D" w:themeColor="accent6" w:themeTint="99"/>
              </w:rPr>
            </w:pPr>
          </w:p>
        </w:tc>
        <w:tc>
          <w:tcPr>
            <w:tcW w:w="567" w:type="dxa"/>
            <w:vMerge/>
          </w:tcPr>
          <w:p w14:paraId="3862F56D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color w:val="A8D08D" w:themeColor="accent6" w:themeTint="99"/>
              </w:rPr>
            </w:pPr>
          </w:p>
        </w:tc>
        <w:tc>
          <w:tcPr>
            <w:tcW w:w="567" w:type="dxa"/>
            <w:vMerge/>
          </w:tcPr>
          <w:p w14:paraId="476E1D54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color w:val="A8D08D" w:themeColor="accent6" w:themeTint="99"/>
              </w:rPr>
            </w:pPr>
          </w:p>
        </w:tc>
      </w:tr>
      <w:tr w:rsidR="00C92660" w:rsidRPr="002153F8" w14:paraId="3FC2998A" w14:textId="77777777" w:rsidTr="00C75B32">
        <w:trPr>
          <w:trHeight w:val="278"/>
        </w:trPr>
        <w:tc>
          <w:tcPr>
            <w:tcW w:w="1271" w:type="dxa"/>
          </w:tcPr>
          <w:p w14:paraId="4087CAB1" w14:textId="77777777" w:rsidR="00C92660" w:rsidRPr="002153F8" w:rsidRDefault="00C92660" w:rsidP="00C75B32">
            <w:pPr>
              <w:rPr>
                <w:rFonts w:ascii="Arial" w:hAnsi="Arial" w:cs="Arial"/>
                <w:color w:val="2F5496" w:themeColor="accent5" w:themeShade="BF"/>
                <w:sz w:val="16"/>
              </w:rPr>
            </w:pPr>
            <w:r w:rsidRPr="002153F8">
              <w:rPr>
                <w:rFonts w:ascii="Arial" w:hAnsi="Arial" w:cs="Arial"/>
                <w:b/>
                <w:color w:val="2F5496" w:themeColor="accent5" w:themeShade="BF"/>
                <w:sz w:val="16"/>
              </w:rPr>
              <w:t>Competency</w:t>
            </w:r>
          </w:p>
        </w:tc>
        <w:tc>
          <w:tcPr>
            <w:tcW w:w="6492" w:type="dxa"/>
          </w:tcPr>
          <w:p w14:paraId="3477CA15" w14:textId="77777777" w:rsidR="00C92660" w:rsidRPr="00347EA8" w:rsidRDefault="00C92660" w:rsidP="000C0D8F">
            <w:pPr>
              <w:pStyle w:val="Default"/>
              <w:numPr>
                <w:ilvl w:val="0"/>
                <w:numId w:val="38"/>
              </w:numPr>
              <w:rPr>
                <w:color w:val="auto"/>
                <w:sz w:val="20"/>
                <w:szCs w:val="20"/>
              </w:rPr>
            </w:pPr>
            <w:r w:rsidRPr="00347EA8">
              <w:rPr>
                <w:b/>
                <w:bCs/>
                <w:color w:val="auto"/>
                <w:sz w:val="20"/>
                <w:szCs w:val="20"/>
              </w:rPr>
              <w:t xml:space="preserve">Innovation, Creativity and Design </w:t>
            </w:r>
          </w:p>
          <w:p w14:paraId="7290630A" w14:textId="77777777" w:rsidR="00C92660" w:rsidRPr="00347EA8" w:rsidRDefault="00C92660" w:rsidP="00215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</w:tcPr>
          <w:p w14:paraId="2834678D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7D755BDE" w14:textId="77777777" w:rsidR="00C92660" w:rsidRPr="002153F8" w:rsidRDefault="00347EA8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50%</w:t>
            </w:r>
          </w:p>
        </w:tc>
        <w:tc>
          <w:tcPr>
            <w:tcW w:w="567" w:type="dxa"/>
            <w:vMerge w:val="restart"/>
          </w:tcPr>
          <w:p w14:paraId="1A525713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3E33E74" w14:textId="77777777" w:rsidR="00C92660" w:rsidRPr="002153F8" w:rsidRDefault="00347EA8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35%</w:t>
            </w:r>
          </w:p>
          <w:p w14:paraId="1FDFDE14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vMerge w:val="restart"/>
          </w:tcPr>
          <w:p w14:paraId="6A577B5B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392446F3" w14:textId="77777777" w:rsidR="00C92660" w:rsidRPr="002153F8" w:rsidRDefault="00347EA8" w:rsidP="002153F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25%</w:t>
            </w:r>
          </w:p>
        </w:tc>
      </w:tr>
      <w:tr w:rsidR="00C92660" w:rsidRPr="002153F8" w14:paraId="2ED48219" w14:textId="77777777" w:rsidTr="00C75B32">
        <w:trPr>
          <w:trHeight w:val="277"/>
        </w:trPr>
        <w:tc>
          <w:tcPr>
            <w:tcW w:w="1271" w:type="dxa"/>
          </w:tcPr>
          <w:p w14:paraId="278924FE" w14:textId="77777777" w:rsidR="00C92660" w:rsidRPr="002153F8" w:rsidRDefault="00C92660" w:rsidP="00C75B32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2153F8">
              <w:rPr>
                <w:rFonts w:ascii="Arial" w:hAnsi="Arial" w:cs="Arial"/>
                <w:b/>
                <w:color w:val="70AD47" w:themeColor="accent6"/>
                <w:sz w:val="16"/>
              </w:rPr>
              <w:t>Standards</w:t>
            </w:r>
          </w:p>
        </w:tc>
        <w:tc>
          <w:tcPr>
            <w:tcW w:w="6492" w:type="dxa"/>
          </w:tcPr>
          <w:p w14:paraId="535CE04A" w14:textId="77777777" w:rsidR="00347EA8" w:rsidRPr="00484EF7" w:rsidRDefault="00347EA8" w:rsidP="00347EA8">
            <w:pPr>
              <w:pStyle w:val="Default"/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The individual needs to know and understand: </w:t>
            </w:r>
          </w:p>
          <w:p w14:paraId="2D1563AE" w14:textId="77777777" w:rsidR="00347EA8" w:rsidRPr="00484EF7" w:rsidRDefault="00347EA8" w:rsidP="000C0D8F">
            <w:pPr>
              <w:pStyle w:val="Default"/>
              <w:numPr>
                <w:ilvl w:val="0"/>
                <w:numId w:val="37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Creative trends and developments in the industry </w:t>
            </w:r>
          </w:p>
          <w:p w14:paraId="289DDA29" w14:textId="77777777" w:rsidR="00347EA8" w:rsidRPr="00484EF7" w:rsidRDefault="00347EA8" w:rsidP="000C0D8F">
            <w:pPr>
              <w:pStyle w:val="Default"/>
              <w:numPr>
                <w:ilvl w:val="0"/>
                <w:numId w:val="37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How to apply appropriate colours, typography and composition </w:t>
            </w:r>
          </w:p>
          <w:p w14:paraId="4AC72977" w14:textId="77777777" w:rsidR="00347EA8" w:rsidRPr="00484EF7" w:rsidRDefault="00347EA8" w:rsidP="000C0D8F">
            <w:pPr>
              <w:pStyle w:val="Default"/>
              <w:numPr>
                <w:ilvl w:val="0"/>
                <w:numId w:val="37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Principles and techniques for adapting graphics for various uses </w:t>
            </w:r>
          </w:p>
          <w:p w14:paraId="558E9A83" w14:textId="77777777" w:rsidR="00347EA8" w:rsidRPr="00484EF7" w:rsidRDefault="00347EA8" w:rsidP="000C0D8F">
            <w:pPr>
              <w:pStyle w:val="Default"/>
              <w:numPr>
                <w:ilvl w:val="0"/>
                <w:numId w:val="37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Different target markets and the elements of design which satisfy each market </w:t>
            </w:r>
          </w:p>
          <w:p w14:paraId="5ACA7D16" w14:textId="77777777" w:rsidR="00347EA8" w:rsidRPr="00484EF7" w:rsidRDefault="00347EA8" w:rsidP="000C0D8F">
            <w:pPr>
              <w:pStyle w:val="Default"/>
              <w:numPr>
                <w:ilvl w:val="0"/>
                <w:numId w:val="37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Protocols for maintaining a corporate identity, brand and style guide </w:t>
            </w:r>
          </w:p>
          <w:p w14:paraId="252DAB9B" w14:textId="77777777" w:rsidR="00347EA8" w:rsidRPr="00484EF7" w:rsidRDefault="00347EA8" w:rsidP="000C0D8F">
            <w:pPr>
              <w:pStyle w:val="Default"/>
              <w:numPr>
                <w:ilvl w:val="0"/>
                <w:numId w:val="37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How to provide consistency and refine a design </w:t>
            </w:r>
          </w:p>
          <w:p w14:paraId="641D2163" w14:textId="77777777" w:rsidR="00347EA8" w:rsidRPr="00484EF7" w:rsidRDefault="00347EA8" w:rsidP="000C0D8F">
            <w:pPr>
              <w:pStyle w:val="Default"/>
              <w:numPr>
                <w:ilvl w:val="0"/>
                <w:numId w:val="37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Principles of a pleasing and creative design </w:t>
            </w:r>
          </w:p>
          <w:p w14:paraId="4C96C920" w14:textId="77777777" w:rsidR="00347EA8" w:rsidRPr="00484EF7" w:rsidRDefault="00347EA8" w:rsidP="000C0D8F">
            <w:pPr>
              <w:pStyle w:val="Default"/>
              <w:numPr>
                <w:ilvl w:val="0"/>
                <w:numId w:val="37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Current design trends </w:t>
            </w:r>
          </w:p>
          <w:p w14:paraId="4FAEBB9F" w14:textId="77777777" w:rsidR="00347EA8" w:rsidRPr="00484EF7" w:rsidRDefault="00347EA8" w:rsidP="000C0D8F">
            <w:pPr>
              <w:pStyle w:val="Default"/>
              <w:numPr>
                <w:ilvl w:val="0"/>
                <w:numId w:val="37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Design principles and elements </w:t>
            </w:r>
          </w:p>
          <w:p w14:paraId="7D60AB49" w14:textId="77777777" w:rsidR="00347EA8" w:rsidRPr="00484EF7" w:rsidRDefault="00347EA8" w:rsidP="000C0D8F">
            <w:pPr>
              <w:pStyle w:val="Default"/>
              <w:numPr>
                <w:ilvl w:val="0"/>
                <w:numId w:val="37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Standard sizes, formats and settings commonly used in the industry </w:t>
            </w:r>
          </w:p>
          <w:p w14:paraId="0097F846" w14:textId="77777777" w:rsidR="00C92660" w:rsidRPr="00484EF7" w:rsidRDefault="00C92660" w:rsidP="002153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11C4682" w14:textId="77777777" w:rsidR="00347EA8" w:rsidRPr="00484EF7" w:rsidRDefault="00347EA8" w:rsidP="00347EA8">
            <w:pPr>
              <w:pStyle w:val="Default"/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The individual shall be able to: </w:t>
            </w:r>
          </w:p>
          <w:p w14:paraId="14C9C218" w14:textId="77777777" w:rsidR="00347EA8" w:rsidRPr="00484EF7" w:rsidRDefault="00347EA8" w:rsidP="000C0D8F">
            <w:pPr>
              <w:pStyle w:val="Default"/>
              <w:numPr>
                <w:ilvl w:val="0"/>
                <w:numId w:val="36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Create, </w:t>
            </w:r>
            <w:proofErr w:type="spellStart"/>
            <w:r w:rsidRPr="00484EF7">
              <w:rPr>
                <w:color w:val="auto"/>
                <w:sz w:val="20"/>
                <w:szCs w:val="20"/>
              </w:rPr>
              <w:t>analyse</w:t>
            </w:r>
            <w:proofErr w:type="spellEnd"/>
            <w:r w:rsidRPr="00484EF7">
              <w:rPr>
                <w:color w:val="auto"/>
                <w:sz w:val="20"/>
                <w:szCs w:val="20"/>
              </w:rPr>
              <w:t xml:space="preserve"> and develop a visual response to communication problems, including understanding hierarchy, typography, aesthetics and composition </w:t>
            </w:r>
          </w:p>
          <w:p w14:paraId="1B27E1FF" w14:textId="77777777" w:rsidR="00347EA8" w:rsidRPr="00484EF7" w:rsidRDefault="00347EA8" w:rsidP="000C0D8F">
            <w:pPr>
              <w:pStyle w:val="Default"/>
              <w:numPr>
                <w:ilvl w:val="0"/>
                <w:numId w:val="36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Create, manipulate and optimize images for both print and online publishing </w:t>
            </w:r>
          </w:p>
          <w:p w14:paraId="6415ADDB" w14:textId="77777777" w:rsidR="00347EA8" w:rsidRPr="00484EF7" w:rsidRDefault="00347EA8" w:rsidP="000C0D8F">
            <w:pPr>
              <w:pStyle w:val="Default"/>
              <w:numPr>
                <w:ilvl w:val="0"/>
                <w:numId w:val="36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Analyse the target market and the product being delivered </w:t>
            </w:r>
          </w:p>
          <w:p w14:paraId="2EBB8992" w14:textId="77777777" w:rsidR="00347EA8" w:rsidRPr="00484EF7" w:rsidRDefault="00347EA8" w:rsidP="000C0D8F">
            <w:pPr>
              <w:pStyle w:val="Default"/>
              <w:numPr>
                <w:ilvl w:val="0"/>
                <w:numId w:val="36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Create an idea that is appropriate to the target market </w:t>
            </w:r>
          </w:p>
          <w:p w14:paraId="6B9965CD" w14:textId="77777777" w:rsidR="00347EA8" w:rsidRPr="00484EF7" w:rsidRDefault="00347EA8" w:rsidP="000C0D8F">
            <w:pPr>
              <w:pStyle w:val="Default"/>
              <w:numPr>
                <w:ilvl w:val="0"/>
                <w:numId w:val="36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Take into consideration the impact of each element that is added during the design process </w:t>
            </w:r>
          </w:p>
          <w:p w14:paraId="76E3596A" w14:textId="77777777" w:rsidR="00347EA8" w:rsidRPr="00484EF7" w:rsidRDefault="00347EA8" w:rsidP="000C0D8F">
            <w:pPr>
              <w:pStyle w:val="Default"/>
              <w:numPr>
                <w:ilvl w:val="0"/>
                <w:numId w:val="36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Use all the required elements to create the design </w:t>
            </w:r>
          </w:p>
          <w:p w14:paraId="0AEA1FBD" w14:textId="77777777" w:rsidR="00347EA8" w:rsidRPr="00484EF7" w:rsidRDefault="00347EA8" w:rsidP="000C0D8F">
            <w:pPr>
              <w:pStyle w:val="Default"/>
              <w:numPr>
                <w:ilvl w:val="0"/>
                <w:numId w:val="36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Respect existing corporate identity guidelines and style guides </w:t>
            </w:r>
          </w:p>
          <w:p w14:paraId="52D03C3F" w14:textId="77777777" w:rsidR="00347EA8" w:rsidRPr="00484EF7" w:rsidRDefault="00347EA8" w:rsidP="000C0D8F">
            <w:pPr>
              <w:pStyle w:val="Default"/>
              <w:numPr>
                <w:ilvl w:val="0"/>
                <w:numId w:val="36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Keep the original design concept and improve the visual appeal </w:t>
            </w:r>
          </w:p>
          <w:p w14:paraId="19A42BA2" w14:textId="77777777" w:rsidR="00347EA8" w:rsidRPr="00484EF7" w:rsidRDefault="00347EA8" w:rsidP="000C0D8F">
            <w:pPr>
              <w:pStyle w:val="Default"/>
              <w:numPr>
                <w:ilvl w:val="0"/>
                <w:numId w:val="36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Transform an idea into a pleasing and creative design </w:t>
            </w:r>
          </w:p>
          <w:p w14:paraId="4A2AAB29" w14:textId="77777777" w:rsidR="00347EA8" w:rsidRPr="002153F8" w:rsidRDefault="00347EA8" w:rsidP="002153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6" w:type="dxa"/>
            <w:vMerge/>
          </w:tcPr>
          <w:p w14:paraId="61F51E68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color w:val="A8D08D" w:themeColor="accent6" w:themeTint="99"/>
              </w:rPr>
            </w:pPr>
          </w:p>
        </w:tc>
        <w:tc>
          <w:tcPr>
            <w:tcW w:w="567" w:type="dxa"/>
            <w:vMerge/>
          </w:tcPr>
          <w:p w14:paraId="139C65CF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color w:val="A8D08D" w:themeColor="accent6" w:themeTint="99"/>
              </w:rPr>
            </w:pPr>
          </w:p>
        </w:tc>
        <w:tc>
          <w:tcPr>
            <w:tcW w:w="567" w:type="dxa"/>
            <w:vMerge/>
          </w:tcPr>
          <w:p w14:paraId="71FA6A7F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color w:val="A8D08D" w:themeColor="accent6" w:themeTint="99"/>
              </w:rPr>
            </w:pPr>
          </w:p>
        </w:tc>
      </w:tr>
      <w:tr w:rsidR="00C92660" w:rsidRPr="002153F8" w14:paraId="5C4EBF08" w14:textId="77777777" w:rsidTr="00C75B32">
        <w:trPr>
          <w:trHeight w:val="278"/>
        </w:trPr>
        <w:tc>
          <w:tcPr>
            <w:tcW w:w="1271" w:type="dxa"/>
          </w:tcPr>
          <w:p w14:paraId="298FCB94" w14:textId="77777777" w:rsidR="00C92660" w:rsidRPr="002153F8" w:rsidRDefault="00C92660" w:rsidP="00C75B32">
            <w:pPr>
              <w:rPr>
                <w:rFonts w:ascii="Arial" w:hAnsi="Arial" w:cs="Arial"/>
                <w:color w:val="2F5496" w:themeColor="accent5" w:themeShade="BF"/>
                <w:sz w:val="16"/>
              </w:rPr>
            </w:pPr>
            <w:r w:rsidRPr="002153F8">
              <w:rPr>
                <w:rFonts w:ascii="Arial" w:hAnsi="Arial" w:cs="Arial"/>
                <w:b/>
                <w:color w:val="2F5496" w:themeColor="accent5" w:themeShade="BF"/>
                <w:sz w:val="16"/>
              </w:rPr>
              <w:lastRenderedPageBreak/>
              <w:t>Competency</w:t>
            </w:r>
          </w:p>
        </w:tc>
        <w:tc>
          <w:tcPr>
            <w:tcW w:w="6492" w:type="dxa"/>
          </w:tcPr>
          <w:p w14:paraId="0C81C615" w14:textId="77777777" w:rsidR="00347EA8" w:rsidRPr="00347EA8" w:rsidRDefault="00347EA8" w:rsidP="00347EA8">
            <w:pPr>
              <w:pStyle w:val="Default"/>
              <w:rPr>
                <w:color w:val="auto"/>
                <w:sz w:val="20"/>
                <w:szCs w:val="20"/>
              </w:rPr>
            </w:pPr>
            <w:r w:rsidRPr="00347EA8">
              <w:rPr>
                <w:b/>
                <w:bCs/>
                <w:color w:val="auto"/>
                <w:sz w:val="20"/>
                <w:szCs w:val="20"/>
              </w:rPr>
              <w:t xml:space="preserve">Technical Aspects &amp; Output </w:t>
            </w:r>
          </w:p>
          <w:p w14:paraId="6998DAE2" w14:textId="77777777" w:rsidR="00C92660" w:rsidRPr="00347EA8" w:rsidRDefault="00C92660" w:rsidP="00215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</w:tcPr>
          <w:p w14:paraId="28120657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68A0335" w14:textId="77777777" w:rsidR="00C92660" w:rsidRPr="002153F8" w:rsidRDefault="00347EA8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20%</w:t>
            </w:r>
          </w:p>
        </w:tc>
        <w:tc>
          <w:tcPr>
            <w:tcW w:w="567" w:type="dxa"/>
            <w:vMerge w:val="restart"/>
          </w:tcPr>
          <w:p w14:paraId="07A9ECA9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CE8D228" w14:textId="77777777" w:rsidR="00C92660" w:rsidRPr="002153F8" w:rsidRDefault="00484EF7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40</w:t>
            </w:r>
            <w:r w:rsidR="00347EA8">
              <w:rPr>
                <w:rFonts w:ascii="Arial" w:hAnsi="Arial" w:cs="Arial"/>
                <w:b/>
                <w:sz w:val="16"/>
              </w:rPr>
              <w:t>%</w:t>
            </w:r>
          </w:p>
          <w:p w14:paraId="2AD31C4D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vMerge w:val="restart"/>
          </w:tcPr>
          <w:p w14:paraId="7FF192A8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71942B51" w14:textId="77777777" w:rsidR="00C92660" w:rsidRPr="002153F8" w:rsidRDefault="00347EA8" w:rsidP="00C75B3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45%</w:t>
            </w:r>
          </w:p>
        </w:tc>
      </w:tr>
      <w:tr w:rsidR="00C92660" w:rsidRPr="002153F8" w14:paraId="627AA0F9" w14:textId="77777777" w:rsidTr="00C75B32">
        <w:trPr>
          <w:trHeight w:val="277"/>
        </w:trPr>
        <w:tc>
          <w:tcPr>
            <w:tcW w:w="1271" w:type="dxa"/>
          </w:tcPr>
          <w:p w14:paraId="54037271" w14:textId="77777777" w:rsidR="00C92660" w:rsidRPr="002153F8" w:rsidRDefault="00C92660" w:rsidP="00C75B32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2153F8">
              <w:rPr>
                <w:rFonts w:ascii="Arial" w:hAnsi="Arial" w:cs="Arial"/>
                <w:b/>
                <w:color w:val="70AD47" w:themeColor="accent6"/>
                <w:sz w:val="16"/>
              </w:rPr>
              <w:t>Standards</w:t>
            </w:r>
          </w:p>
        </w:tc>
        <w:tc>
          <w:tcPr>
            <w:tcW w:w="6492" w:type="dxa"/>
          </w:tcPr>
          <w:p w14:paraId="234A3F68" w14:textId="77777777" w:rsidR="00347EA8" w:rsidRPr="00484EF7" w:rsidRDefault="00347EA8" w:rsidP="00347EA8">
            <w:pPr>
              <w:pStyle w:val="Default"/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The individual needs to know and understand: </w:t>
            </w:r>
          </w:p>
          <w:p w14:paraId="726F30E6" w14:textId="77777777" w:rsidR="00347EA8" w:rsidRPr="00484EF7" w:rsidRDefault="00347EA8" w:rsidP="000C0D8F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Technological trends and developments in the industry </w:t>
            </w:r>
          </w:p>
          <w:p w14:paraId="2EB3E9A2" w14:textId="77777777" w:rsidR="00347EA8" w:rsidRPr="00484EF7" w:rsidRDefault="00347EA8" w:rsidP="000C0D8F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Different printing processes: their limitations and techniques </w:t>
            </w:r>
          </w:p>
          <w:p w14:paraId="4716ABEA" w14:textId="77777777" w:rsidR="00347EA8" w:rsidRPr="00484EF7" w:rsidRDefault="00347EA8" w:rsidP="000C0D8F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Standards for client presentation </w:t>
            </w:r>
          </w:p>
          <w:p w14:paraId="4BCE1576" w14:textId="77777777" w:rsidR="00347EA8" w:rsidRPr="00484EF7" w:rsidRDefault="00347EA8" w:rsidP="000C0D8F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Image manipulation and editing </w:t>
            </w:r>
          </w:p>
          <w:p w14:paraId="3C1A2775" w14:textId="77777777" w:rsidR="00347EA8" w:rsidRPr="00484EF7" w:rsidRDefault="00347EA8" w:rsidP="000C0D8F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Appropriate file formats, resolution and compression </w:t>
            </w:r>
          </w:p>
          <w:p w14:paraId="52689A4E" w14:textId="77777777" w:rsidR="00347EA8" w:rsidRPr="00484EF7" w:rsidRDefault="00347EA8" w:rsidP="000C0D8F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0"/>
                <w:szCs w:val="20"/>
              </w:rPr>
            </w:pPr>
            <w:proofErr w:type="spellStart"/>
            <w:r w:rsidRPr="00484EF7">
              <w:rPr>
                <w:color w:val="auto"/>
                <w:sz w:val="20"/>
                <w:szCs w:val="20"/>
              </w:rPr>
              <w:t>Colour</w:t>
            </w:r>
            <w:proofErr w:type="spellEnd"/>
            <w:r w:rsidRPr="00484EF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84EF7">
              <w:rPr>
                <w:color w:val="auto"/>
                <w:sz w:val="20"/>
                <w:szCs w:val="20"/>
              </w:rPr>
              <w:t>gamuts</w:t>
            </w:r>
            <w:proofErr w:type="spellEnd"/>
            <w:r w:rsidRPr="00484EF7">
              <w:rPr>
                <w:color w:val="auto"/>
                <w:sz w:val="20"/>
                <w:szCs w:val="20"/>
              </w:rPr>
              <w:t xml:space="preserve">, spot </w:t>
            </w:r>
            <w:proofErr w:type="spellStart"/>
            <w:r w:rsidRPr="00484EF7">
              <w:rPr>
                <w:color w:val="auto"/>
                <w:sz w:val="20"/>
                <w:szCs w:val="20"/>
              </w:rPr>
              <w:t>colours</w:t>
            </w:r>
            <w:proofErr w:type="spellEnd"/>
            <w:r w:rsidRPr="00484EF7">
              <w:rPr>
                <w:color w:val="auto"/>
                <w:sz w:val="20"/>
                <w:szCs w:val="20"/>
              </w:rPr>
              <w:t xml:space="preserve"> and ICC profiles </w:t>
            </w:r>
          </w:p>
          <w:p w14:paraId="11F48445" w14:textId="77777777" w:rsidR="00347EA8" w:rsidRPr="00484EF7" w:rsidRDefault="00347EA8" w:rsidP="000C0D8F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Printers marks and bleed </w:t>
            </w:r>
          </w:p>
          <w:p w14:paraId="6C830E0D" w14:textId="77777777" w:rsidR="00347EA8" w:rsidRPr="00484EF7" w:rsidRDefault="00347EA8" w:rsidP="000C0D8F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0"/>
                <w:szCs w:val="20"/>
              </w:rPr>
            </w:pPr>
            <w:proofErr w:type="spellStart"/>
            <w:r w:rsidRPr="00484EF7">
              <w:rPr>
                <w:color w:val="auto"/>
                <w:sz w:val="20"/>
                <w:szCs w:val="20"/>
              </w:rPr>
              <w:t>Dielines</w:t>
            </w:r>
            <w:proofErr w:type="spellEnd"/>
            <w:r w:rsidRPr="00484EF7">
              <w:rPr>
                <w:color w:val="auto"/>
                <w:sz w:val="20"/>
                <w:szCs w:val="20"/>
              </w:rPr>
              <w:t xml:space="preserve"> and varnishes </w:t>
            </w:r>
          </w:p>
          <w:p w14:paraId="7ABEF165" w14:textId="77777777" w:rsidR="00347EA8" w:rsidRPr="00484EF7" w:rsidRDefault="00347EA8" w:rsidP="000C0D8F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Software applications </w:t>
            </w:r>
          </w:p>
          <w:p w14:paraId="0A3FA675" w14:textId="77777777" w:rsidR="00347EA8" w:rsidRPr="00484EF7" w:rsidRDefault="00347EA8" w:rsidP="000C0D8F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Different types of paper and surfaces </w:t>
            </w:r>
          </w:p>
          <w:p w14:paraId="46E1863C" w14:textId="77777777" w:rsidR="00C92660" w:rsidRPr="00484EF7" w:rsidRDefault="00C92660" w:rsidP="002153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4E77A52" w14:textId="77777777" w:rsidR="00347EA8" w:rsidRPr="00484EF7" w:rsidRDefault="00347EA8" w:rsidP="00347EA8">
            <w:pPr>
              <w:pStyle w:val="Default"/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The individual shall be able to: </w:t>
            </w:r>
          </w:p>
          <w:p w14:paraId="4F4C836A" w14:textId="77777777" w:rsidR="00347EA8" w:rsidRPr="00484EF7" w:rsidRDefault="00347EA8" w:rsidP="000C0D8F">
            <w:pPr>
              <w:pStyle w:val="Default"/>
              <w:numPr>
                <w:ilvl w:val="0"/>
                <w:numId w:val="34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Create prototype mock-ups for presentation </w:t>
            </w:r>
          </w:p>
          <w:p w14:paraId="455A5B5D" w14:textId="77777777" w:rsidR="00347EA8" w:rsidRPr="00484EF7" w:rsidRDefault="00347EA8" w:rsidP="000C0D8F">
            <w:pPr>
              <w:pStyle w:val="Default"/>
              <w:numPr>
                <w:ilvl w:val="0"/>
                <w:numId w:val="34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Mount for presentation standard </w:t>
            </w:r>
          </w:p>
          <w:p w14:paraId="366FE12B" w14:textId="77777777" w:rsidR="00347EA8" w:rsidRPr="00484EF7" w:rsidRDefault="00347EA8" w:rsidP="000C0D8F">
            <w:pPr>
              <w:pStyle w:val="Default"/>
              <w:numPr>
                <w:ilvl w:val="0"/>
                <w:numId w:val="34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Apply the correct and appropriate adjustments for the specified printing process </w:t>
            </w:r>
          </w:p>
          <w:p w14:paraId="7D1DF50D" w14:textId="77777777" w:rsidR="00347EA8" w:rsidRPr="00484EF7" w:rsidRDefault="00347EA8" w:rsidP="000C0D8F">
            <w:pPr>
              <w:pStyle w:val="Default"/>
              <w:numPr>
                <w:ilvl w:val="0"/>
                <w:numId w:val="34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Adjust and manipulate images to suit the design and technical specifications </w:t>
            </w:r>
          </w:p>
          <w:p w14:paraId="014EEA0A" w14:textId="77777777" w:rsidR="00347EA8" w:rsidRPr="00484EF7" w:rsidRDefault="00347EA8" w:rsidP="000C0D8F">
            <w:pPr>
              <w:pStyle w:val="Default"/>
              <w:numPr>
                <w:ilvl w:val="0"/>
                <w:numId w:val="34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Apply the correct colours to the file </w:t>
            </w:r>
          </w:p>
          <w:p w14:paraId="4B752DEA" w14:textId="77777777" w:rsidR="00347EA8" w:rsidRPr="00484EF7" w:rsidRDefault="00347EA8" w:rsidP="000C0D8F">
            <w:pPr>
              <w:pStyle w:val="Default"/>
              <w:numPr>
                <w:ilvl w:val="0"/>
                <w:numId w:val="34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Save files in the correct format </w:t>
            </w:r>
          </w:p>
          <w:p w14:paraId="696F5142" w14:textId="77777777" w:rsidR="00347EA8" w:rsidRPr="00484EF7" w:rsidRDefault="00347EA8" w:rsidP="000C0D8F">
            <w:pPr>
              <w:pStyle w:val="Default"/>
              <w:numPr>
                <w:ilvl w:val="0"/>
                <w:numId w:val="34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Use software applications comprehensively and appropriately </w:t>
            </w:r>
          </w:p>
          <w:p w14:paraId="6E8D41D1" w14:textId="77777777" w:rsidR="00347EA8" w:rsidRPr="00484EF7" w:rsidRDefault="00347EA8" w:rsidP="000C0D8F">
            <w:pPr>
              <w:pStyle w:val="Default"/>
              <w:numPr>
                <w:ilvl w:val="0"/>
                <w:numId w:val="34"/>
              </w:numPr>
              <w:rPr>
                <w:color w:val="auto"/>
                <w:sz w:val="20"/>
                <w:szCs w:val="20"/>
              </w:rPr>
            </w:pPr>
            <w:r w:rsidRPr="00484EF7">
              <w:rPr>
                <w:color w:val="auto"/>
                <w:sz w:val="20"/>
                <w:szCs w:val="20"/>
              </w:rPr>
              <w:t xml:space="preserve">Organize and maintain folders (for final output and archiving) </w:t>
            </w:r>
          </w:p>
          <w:p w14:paraId="3C22DDE5" w14:textId="77777777" w:rsidR="00347EA8" w:rsidRPr="002153F8" w:rsidRDefault="00347EA8" w:rsidP="002153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6" w:type="dxa"/>
            <w:vMerge/>
          </w:tcPr>
          <w:p w14:paraId="20A7747B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color w:val="A8D08D" w:themeColor="accent6" w:themeTint="99"/>
              </w:rPr>
            </w:pPr>
          </w:p>
        </w:tc>
        <w:tc>
          <w:tcPr>
            <w:tcW w:w="567" w:type="dxa"/>
            <w:vMerge/>
          </w:tcPr>
          <w:p w14:paraId="532C67CD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color w:val="A8D08D" w:themeColor="accent6" w:themeTint="99"/>
              </w:rPr>
            </w:pPr>
          </w:p>
        </w:tc>
        <w:tc>
          <w:tcPr>
            <w:tcW w:w="567" w:type="dxa"/>
            <w:vMerge/>
          </w:tcPr>
          <w:p w14:paraId="69970A7F" w14:textId="77777777" w:rsidR="00C92660" w:rsidRPr="002153F8" w:rsidRDefault="00C92660" w:rsidP="00C75B32">
            <w:pPr>
              <w:jc w:val="center"/>
              <w:rPr>
                <w:rFonts w:ascii="Arial" w:hAnsi="Arial" w:cs="Arial"/>
                <w:b/>
                <w:color w:val="A8D08D" w:themeColor="accent6" w:themeTint="99"/>
              </w:rPr>
            </w:pPr>
          </w:p>
        </w:tc>
      </w:tr>
    </w:tbl>
    <w:p w14:paraId="157E4D72" w14:textId="77777777" w:rsidR="002153F8" w:rsidRPr="002153F8" w:rsidRDefault="002153F8" w:rsidP="00EB6A98">
      <w:pPr>
        <w:spacing w:after="0" w:line="240" w:lineRule="auto"/>
        <w:rPr>
          <w:rFonts w:ascii="Arial" w:hAnsi="Arial" w:cs="Arial"/>
        </w:rPr>
      </w:pPr>
    </w:p>
    <w:p w14:paraId="296DD1DA" w14:textId="77777777" w:rsidR="00EB6A98" w:rsidRPr="002153F8" w:rsidRDefault="00EB6A98" w:rsidP="005725A7">
      <w:pPr>
        <w:spacing w:after="0" w:line="240" w:lineRule="auto"/>
        <w:rPr>
          <w:rFonts w:ascii="Arial" w:hAnsi="Arial" w:cs="Arial"/>
        </w:rPr>
      </w:pPr>
      <w:r w:rsidRPr="002153F8">
        <w:rPr>
          <w:rFonts w:ascii="Arial" w:hAnsi="Arial" w:cs="Arial"/>
        </w:rPr>
        <w:t xml:space="preserve">Note: Core Competencies are tested, identified and measured as recognition of the competition level and duration. </w:t>
      </w:r>
    </w:p>
    <w:p w14:paraId="75185DF3" w14:textId="77777777" w:rsidR="00511405" w:rsidRDefault="00511405">
      <w:pPr>
        <w:rPr>
          <w:rFonts w:ascii="Arial" w:eastAsiaTheme="majorEastAsia" w:hAnsi="Arial" w:cs="Arial"/>
          <w:b/>
          <w:bCs/>
          <w:color w:val="7030A0"/>
        </w:rPr>
      </w:pPr>
    </w:p>
    <w:sectPr w:rsidR="00511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utiger LT Com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5683"/>
    <w:multiLevelType w:val="hybridMultilevel"/>
    <w:tmpl w:val="2C76E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F0036"/>
    <w:multiLevelType w:val="hybridMultilevel"/>
    <w:tmpl w:val="8F1A6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5750E"/>
    <w:multiLevelType w:val="hybridMultilevel"/>
    <w:tmpl w:val="6EC27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52FBD"/>
    <w:multiLevelType w:val="hybridMultilevel"/>
    <w:tmpl w:val="59A8F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254F22"/>
    <w:multiLevelType w:val="hybridMultilevel"/>
    <w:tmpl w:val="B9DE1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815E6"/>
    <w:multiLevelType w:val="hybridMultilevel"/>
    <w:tmpl w:val="B04A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C5AC5"/>
    <w:multiLevelType w:val="hybridMultilevel"/>
    <w:tmpl w:val="3078C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A47DC"/>
    <w:multiLevelType w:val="hybridMultilevel"/>
    <w:tmpl w:val="0AA00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64681"/>
    <w:multiLevelType w:val="multilevel"/>
    <w:tmpl w:val="F8E0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D507FB"/>
    <w:multiLevelType w:val="hybridMultilevel"/>
    <w:tmpl w:val="9C9CA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2D227EB"/>
    <w:multiLevelType w:val="multilevel"/>
    <w:tmpl w:val="5626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F456F1"/>
    <w:multiLevelType w:val="hybridMultilevel"/>
    <w:tmpl w:val="48B8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96668"/>
    <w:multiLevelType w:val="hybridMultilevel"/>
    <w:tmpl w:val="0A2A4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434F5A"/>
    <w:multiLevelType w:val="hybridMultilevel"/>
    <w:tmpl w:val="E9F4B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06852"/>
    <w:multiLevelType w:val="hybridMultilevel"/>
    <w:tmpl w:val="2220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284408"/>
    <w:multiLevelType w:val="hybridMultilevel"/>
    <w:tmpl w:val="5A48E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F927F3"/>
    <w:multiLevelType w:val="hybridMultilevel"/>
    <w:tmpl w:val="F5A6A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1C4039"/>
    <w:multiLevelType w:val="multilevel"/>
    <w:tmpl w:val="359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6441D2"/>
    <w:multiLevelType w:val="hybridMultilevel"/>
    <w:tmpl w:val="D2802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403313"/>
    <w:multiLevelType w:val="hybridMultilevel"/>
    <w:tmpl w:val="952C3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612E73"/>
    <w:multiLevelType w:val="hybridMultilevel"/>
    <w:tmpl w:val="5BFC6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73178D"/>
    <w:multiLevelType w:val="hybridMultilevel"/>
    <w:tmpl w:val="6AE40FC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290563A8"/>
    <w:multiLevelType w:val="hybridMultilevel"/>
    <w:tmpl w:val="CB52B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4D7B3D"/>
    <w:multiLevelType w:val="hybridMultilevel"/>
    <w:tmpl w:val="64C42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11D8D"/>
    <w:multiLevelType w:val="hybridMultilevel"/>
    <w:tmpl w:val="A6EAFFB8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296A8A"/>
    <w:multiLevelType w:val="hybridMultilevel"/>
    <w:tmpl w:val="F496A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60094D"/>
    <w:multiLevelType w:val="hybridMultilevel"/>
    <w:tmpl w:val="A73C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27578A"/>
    <w:multiLevelType w:val="hybridMultilevel"/>
    <w:tmpl w:val="F9141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435249"/>
    <w:multiLevelType w:val="hybridMultilevel"/>
    <w:tmpl w:val="F76A5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3292A"/>
    <w:multiLevelType w:val="hybridMultilevel"/>
    <w:tmpl w:val="C5DE5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4C77D5"/>
    <w:multiLevelType w:val="multilevel"/>
    <w:tmpl w:val="0AD0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474539"/>
    <w:multiLevelType w:val="hybridMultilevel"/>
    <w:tmpl w:val="D0D05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A8348B"/>
    <w:multiLevelType w:val="hybridMultilevel"/>
    <w:tmpl w:val="A762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B33522"/>
    <w:multiLevelType w:val="hybridMultilevel"/>
    <w:tmpl w:val="0C382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4A6FB1"/>
    <w:multiLevelType w:val="hybridMultilevel"/>
    <w:tmpl w:val="43A6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5E198F"/>
    <w:multiLevelType w:val="hybridMultilevel"/>
    <w:tmpl w:val="4D94A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E76F9"/>
    <w:multiLevelType w:val="hybridMultilevel"/>
    <w:tmpl w:val="ED046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C50310"/>
    <w:multiLevelType w:val="hybridMultilevel"/>
    <w:tmpl w:val="6FCAF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7A6223"/>
    <w:multiLevelType w:val="hybridMultilevel"/>
    <w:tmpl w:val="3A0A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87225"/>
    <w:multiLevelType w:val="hybridMultilevel"/>
    <w:tmpl w:val="330E0C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DC572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95D634D"/>
    <w:multiLevelType w:val="hybridMultilevel"/>
    <w:tmpl w:val="A14C5E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6C1530F1"/>
    <w:multiLevelType w:val="hybridMultilevel"/>
    <w:tmpl w:val="9C2CBA2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>
    <w:nsid w:val="71621B85"/>
    <w:multiLevelType w:val="hybridMultilevel"/>
    <w:tmpl w:val="4EFA1C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4B62AA1"/>
    <w:multiLevelType w:val="hybridMultilevel"/>
    <w:tmpl w:val="6022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D615F9"/>
    <w:multiLevelType w:val="hybridMultilevel"/>
    <w:tmpl w:val="5008B4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3"/>
  </w:num>
  <w:num w:numId="3">
    <w:abstractNumId w:val="37"/>
  </w:num>
  <w:num w:numId="4">
    <w:abstractNumId w:val="24"/>
  </w:num>
  <w:num w:numId="5">
    <w:abstractNumId w:val="8"/>
  </w:num>
  <w:num w:numId="6">
    <w:abstractNumId w:val="39"/>
  </w:num>
  <w:num w:numId="7">
    <w:abstractNumId w:val="10"/>
  </w:num>
  <w:num w:numId="8">
    <w:abstractNumId w:val="1"/>
  </w:num>
  <w:num w:numId="9">
    <w:abstractNumId w:val="12"/>
  </w:num>
  <w:num w:numId="10">
    <w:abstractNumId w:val="14"/>
  </w:num>
  <w:num w:numId="11">
    <w:abstractNumId w:val="11"/>
  </w:num>
  <w:num w:numId="12">
    <w:abstractNumId w:val="26"/>
  </w:num>
  <w:num w:numId="13">
    <w:abstractNumId w:val="30"/>
  </w:num>
  <w:num w:numId="14">
    <w:abstractNumId w:val="32"/>
  </w:num>
  <w:num w:numId="15">
    <w:abstractNumId w:val="25"/>
  </w:num>
  <w:num w:numId="16">
    <w:abstractNumId w:val="16"/>
  </w:num>
  <w:num w:numId="17">
    <w:abstractNumId w:val="15"/>
  </w:num>
  <w:num w:numId="18">
    <w:abstractNumId w:val="41"/>
  </w:num>
  <w:num w:numId="19">
    <w:abstractNumId w:val="6"/>
  </w:num>
  <w:num w:numId="20">
    <w:abstractNumId w:val="21"/>
  </w:num>
  <w:num w:numId="21">
    <w:abstractNumId w:val="4"/>
  </w:num>
  <w:num w:numId="22">
    <w:abstractNumId w:val="5"/>
  </w:num>
  <w:num w:numId="23">
    <w:abstractNumId w:val="42"/>
  </w:num>
  <w:num w:numId="24">
    <w:abstractNumId w:val="40"/>
  </w:num>
  <w:num w:numId="25">
    <w:abstractNumId w:val="44"/>
  </w:num>
  <w:num w:numId="26">
    <w:abstractNumId w:val="9"/>
  </w:num>
  <w:num w:numId="27">
    <w:abstractNumId w:val="3"/>
  </w:num>
  <w:num w:numId="28">
    <w:abstractNumId w:val="27"/>
  </w:num>
  <w:num w:numId="29">
    <w:abstractNumId w:val="2"/>
  </w:num>
  <w:num w:numId="30">
    <w:abstractNumId w:val="17"/>
  </w:num>
  <w:num w:numId="31">
    <w:abstractNumId w:val="35"/>
  </w:num>
  <w:num w:numId="32">
    <w:abstractNumId w:val="13"/>
  </w:num>
  <w:num w:numId="33">
    <w:abstractNumId w:val="29"/>
  </w:num>
  <w:num w:numId="34">
    <w:abstractNumId w:val="36"/>
  </w:num>
  <w:num w:numId="35">
    <w:abstractNumId w:val="0"/>
  </w:num>
  <w:num w:numId="36">
    <w:abstractNumId w:val="28"/>
  </w:num>
  <w:num w:numId="37">
    <w:abstractNumId w:val="33"/>
  </w:num>
  <w:num w:numId="38">
    <w:abstractNumId w:val="20"/>
  </w:num>
  <w:num w:numId="39">
    <w:abstractNumId w:val="19"/>
  </w:num>
  <w:num w:numId="40">
    <w:abstractNumId w:val="18"/>
  </w:num>
  <w:num w:numId="41">
    <w:abstractNumId w:val="31"/>
  </w:num>
  <w:num w:numId="42">
    <w:abstractNumId w:val="7"/>
  </w:num>
  <w:num w:numId="43">
    <w:abstractNumId w:val="23"/>
  </w:num>
  <w:num w:numId="44">
    <w:abstractNumId w:val="3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C3"/>
    <w:rsid w:val="000A7543"/>
    <w:rsid w:val="000C0D8F"/>
    <w:rsid w:val="001076B7"/>
    <w:rsid w:val="002153F8"/>
    <w:rsid w:val="0029545A"/>
    <w:rsid w:val="002B2AF0"/>
    <w:rsid w:val="002C7FC3"/>
    <w:rsid w:val="002E7396"/>
    <w:rsid w:val="00347EA8"/>
    <w:rsid w:val="00364DCC"/>
    <w:rsid w:val="00374F45"/>
    <w:rsid w:val="003D1B1A"/>
    <w:rsid w:val="00412440"/>
    <w:rsid w:val="00484EF7"/>
    <w:rsid w:val="004F273E"/>
    <w:rsid w:val="00511405"/>
    <w:rsid w:val="005725A7"/>
    <w:rsid w:val="005B265D"/>
    <w:rsid w:val="007132D2"/>
    <w:rsid w:val="00750BFD"/>
    <w:rsid w:val="00785B55"/>
    <w:rsid w:val="007C371F"/>
    <w:rsid w:val="007F4452"/>
    <w:rsid w:val="00820FA9"/>
    <w:rsid w:val="00837956"/>
    <w:rsid w:val="0086010A"/>
    <w:rsid w:val="00967CE1"/>
    <w:rsid w:val="009860A4"/>
    <w:rsid w:val="009B2389"/>
    <w:rsid w:val="009F6CB6"/>
    <w:rsid w:val="00A17501"/>
    <w:rsid w:val="00AB162C"/>
    <w:rsid w:val="00C75B32"/>
    <w:rsid w:val="00C82BEF"/>
    <w:rsid w:val="00C92660"/>
    <w:rsid w:val="00D22416"/>
    <w:rsid w:val="00E26BE4"/>
    <w:rsid w:val="00E3207C"/>
    <w:rsid w:val="00EB6A98"/>
    <w:rsid w:val="00F83B87"/>
    <w:rsid w:val="00FD44D0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2F334"/>
  <w15:docId w15:val="{64307BC8-5C76-4C27-890B-F4E212A9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FC3"/>
    <w:pPr>
      <w:keepNext/>
      <w:keepLines/>
      <w:spacing w:before="200" w:after="0" w:line="276" w:lineRule="auto"/>
      <w:outlineLvl w:val="2"/>
    </w:pPr>
    <w:rPr>
      <w:rFonts w:ascii="Arial" w:eastAsiaTheme="majorEastAsia" w:hAnsi="Arial" w:cstheme="majorBidi"/>
      <w:b/>
      <w:bCs/>
      <w:color w:val="323E4F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7FC3"/>
    <w:rPr>
      <w:rFonts w:ascii="Arial" w:eastAsiaTheme="majorEastAsia" w:hAnsi="Arial" w:cstheme="majorBidi"/>
      <w:b/>
      <w:bCs/>
      <w:color w:val="323E4F" w:themeColor="text2" w:themeShade="BF"/>
    </w:rPr>
  </w:style>
  <w:style w:type="table" w:styleId="TableGrid">
    <w:name w:val="Table Grid"/>
    <w:basedOn w:val="TableNormal"/>
    <w:uiPriority w:val="39"/>
    <w:rsid w:val="002C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FC3"/>
    <w:pPr>
      <w:ind w:left="720"/>
      <w:contextualSpacing/>
    </w:pPr>
  </w:style>
  <w:style w:type="character" w:styleId="Hyperlink">
    <w:name w:val="Hyperlink"/>
    <w:basedOn w:val="DefaultParagraphFont"/>
    <w:unhideWhenUsed/>
    <w:rsid w:val="002C7FC3"/>
    <w:rPr>
      <w:color w:val="0563C1" w:themeColor="hyperlink"/>
      <w:u w:val="single"/>
    </w:rPr>
  </w:style>
  <w:style w:type="paragraph" w:styleId="NoSpacing">
    <w:name w:val="No Spacing"/>
    <w:aliases w:val="Text,No Spacing1"/>
    <w:uiPriority w:val="1"/>
    <w:qFormat/>
    <w:rsid w:val="00750BFD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75B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C92660"/>
    <w:pPr>
      <w:widowControl w:val="0"/>
      <w:autoSpaceDE w:val="0"/>
      <w:autoSpaceDN w:val="0"/>
      <w:adjustRightInd w:val="0"/>
      <w:spacing w:after="0" w:line="240" w:lineRule="auto"/>
    </w:pPr>
    <w:rPr>
      <w:rFonts w:ascii="Frutiger LT Com 45 Light" w:hAnsi="Frutiger LT Com 45 Light" w:cs="Frutiger LT Com 45 Light"/>
      <w:color w:val="000000"/>
      <w:sz w:val="24"/>
      <w:szCs w:val="24"/>
      <w:lang w:val="en-US"/>
    </w:rPr>
  </w:style>
  <w:style w:type="paragraph" w:customStyle="1" w:styleId="Body">
    <w:name w:val="Body"/>
    <w:rsid w:val="002B2A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49C08-D71E-8B43-8393-6E659FA0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Sam (WorldSkills UK)</dc:creator>
  <cp:keywords/>
  <dc:description/>
  <cp:lastModifiedBy>Microsoft Office User</cp:lastModifiedBy>
  <cp:revision>2</cp:revision>
  <dcterms:created xsi:type="dcterms:W3CDTF">2017-02-23T15:43:00Z</dcterms:created>
  <dcterms:modified xsi:type="dcterms:W3CDTF">2017-02-23T15:43:00Z</dcterms:modified>
</cp:coreProperties>
</file>