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467E5" w14:textId="77777777" w:rsidR="00967CE1" w:rsidRDefault="003B43B8" w:rsidP="002C7FC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M</w:t>
      </w:r>
      <w:r w:rsidR="00F07BE9">
        <w:rPr>
          <w:b/>
          <w:sz w:val="36"/>
          <w:u w:val="single"/>
        </w:rPr>
        <w:t>echatronics</w:t>
      </w:r>
    </w:p>
    <w:p w14:paraId="6F42A47D" w14:textId="77777777" w:rsidR="008927D7" w:rsidRDefault="008927D7" w:rsidP="008927D7">
      <w:pPr>
        <w:pStyle w:val="Heading3"/>
        <w:rPr>
          <w:color w:val="7030A0"/>
        </w:rPr>
      </w:pPr>
      <w:r w:rsidRPr="00833EF0">
        <w:rPr>
          <w:color w:val="7030A0"/>
        </w:rPr>
        <w:t>Core Competencies</w:t>
      </w:r>
    </w:p>
    <w:p w14:paraId="6AAD499E" w14:textId="77777777" w:rsidR="008927D7" w:rsidRPr="00227B65" w:rsidRDefault="008927D7" w:rsidP="008927D7">
      <w:pPr>
        <w:rPr>
          <w:rFonts w:ascii="Arial" w:hAnsi="Arial" w:cs="Arial"/>
        </w:rPr>
      </w:pPr>
      <w:r w:rsidRPr="00227B65">
        <w:rPr>
          <w:rFonts w:ascii="Arial" w:hAnsi="Arial" w:cs="Arial"/>
        </w:rPr>
        <w:t xml:space="preserve">Please note the following are core competencies for the full set of </w:t>
      </w:r>
      <w:proofErr w:type="spellStart"/>
      <w:r w:rsidRPr="00227B65">
        <w:rPr>
          <w:rFonts w:ascii="Arial" w:hAnsi="Arial" w:cs="Arial"/>
        </w:rPr>
        <w:t>Mechtronics</w:t>
      </w:r>
      <w:proofErr w:type="spellEnd"/>
      <w:r w:rsidRPr="00227B65">
        <w:rPr>
          <w:rFonts w:ascii="Arial" w:hAnsi="Arial" w:cs="Arial"/>
        </w:rPr>
        <w:t xml:space="preserve"> competitions, not all competencies are covered at all stages and levels.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71"/>
        <w:gridCol w:w="8476"/>
      </w:tblGrid>
      <w:tr w:rsidR="008927D7" w:rsidRPr="006339E2" w14:paraId="0CD3C0C4" w14:textId="77777777" w:rsidTr="00DC5FE2">
        <w:trPr>
          <w:cantSplit/>
          <w:trHeight w:val="433"/>
        </w:trPr>
        <w:tc>
          <w:tcPr>
            <w:tcW w:w="9747" w:type="dxa"/>
            <w:gridSpan w:val="2"/>
          </w:tcPr>
          <w:p w14:paraId="14EE1622" w14:textId="77777777" w:rsidR="008927D7" w:rsidRPr="006339E2" w:rsidRDefault="008927D7" w:rsidP="00DC5F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339E2">
              <w:rPr>
                <w:rFonts w:ascii="Arial" w:hAnsi="Arial" w:cs="Arial"/>
                <w:b/>
                <w:color w:val="000000" w:themeColor="text1"/>
              </w:rPr>
              <w:t xml:space="preserve">Core competencies and standards for </w:t>
            </w:r>
            <w:proofErr w:type="spellStart"/>
            <w:r w:rsidRPr="006339E2">
              <w:rPr>
                <w:rFonts w:ascii="Arial" w:hAnsi="Arial" w:cs="Arial"/>
                <w:b/>
                <w:color w:val="000000" w:themeColor="text1"/>
              </w:rPr>
              <w:t>WorldSkills</w:t>
            </w:r>
            <w:proofErr w:type="spellEnd"/>
            <w:r w:rsidRPr="006339E2">
              <w:rPr>
                <w:rFonts w:ascii="Arial" w:hAnsi="Arial" w:cs="Arial"/>
                <w:b/>
                <w:color w:val="000000" w:themeColor="text1"/>
              </w:rPr>
              <w:t xml:space="preserve"> UK Skills Competitions activities</w:t>
            </w:r>
          </w:p>
        </w:tc>
      </w:tr>
      <w:tr w:rsidR="008927D7" w:rsidRPr="006339E2" w14:paraId="3E22CB9A" w14:textId="77777777" w:rsidTr="00DC5FE2">
        <w:trPr>
          <w:trHeight w:val="278"/>
        </w:trPr>
        <w:tc>
          <w:tcPr>
            <w:tcW w:w="1271" w:type="dxa"/>
          </w:tcPr>
          <w:p w14:paraId="3296CB56" w14:textId="77777777" w:rsidR="008927D7" w:rsidRPr="004C5555" w:rsidRDefault="008927D7" w:rsidP="00DC5FE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833EF0">
              <w:rPr>
                <w:rFonts w:ascii="Arial" w:hAnsi="Arial" w:cs="Arial"/>
                <w:b/>
                <w:color w:val="7030A0"/>
                <w:sz w:val="16"/>
              </w:rPr>
              <w:t>Competency</w:t>
            </w:r>
          </w:p>
        </w:tc>
        <w:tc>
          <w:tcPr>
            <w:tcW w:w="8476" w:type="dxa"/>
          </w:tcPr>
          <w:p w14:paraId="5E037B8E" w14:textId="77777777" w:rsidR="008927D7" w:rsidRPr="00875B1C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B1C">
              <w:rPr>
                <w:rFonts w:ascii="Arial" w:hAnsi="Arial" w:cs="Arial"/>
                <w:b/>
                <w:bCs/>
                <w:sz w:val="20"/>
                <w:szCs w:val="20"/>
              </w:rPr>
              <w:t>Development of mechatronic systems</w:t>
            </w:r>
          </w:p>
          <w:p w14:paraId="46A7E435" w14:textId="77777777" w:rsidR="008927D7" w:rsidRPr="00875B1C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Knowledge and understanding:</w:t>
            </w:r>
          </w:p>
          <w:p w14:paraId="31EA9521" w14:textId="77777777" w:rsidR="008927D7" w:rsidRPr="00875B1C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Designing, assembly and commissioning of a mechatronic system</w:t>
            </w:r>
          </w:p>
          <w:p w14:paraId="0F67DE98" w14:textId="77777777" w:rsidR="008927D7" w:rsidRPr="00875B1C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Understand the function, the application and the components of pneumatic systems</w:t>
            </w:r>
          </w:p>
          <w:p w14:paraId="1ED32B43" w14:textId="77777777" w:rsidR="008927D7" w:rsidRPr="00875B1C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Understand the function, the application and the components of hydraulic systems</w:t>
            </w:r>
          </w:p>
          <w:p w14:paraId="262F6C1A" w14:textId="77777777" w:rsidR="008927D7" w:rsidRPr="00875B1C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Understand the function, the application and the components of electric and electronic systems</w:t>
            </w:r>
          </w:p>
          <w:p w14:paraId="0452F538" w14:textId="77777777" w:rsidR="008927D7" w:rsidRPr="00875B1C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 xml:space="preserve">Understand the function, the application and the components of </w:t>
            </w:r>
            <w:proofErr w:type="spellStart"/>
            <w:r w:rsidRPr="00875B1C">
              <w:rPr>
                <w:rFonts w:ascii="Arial" w:hAnsi="Arial" w:cs="Arial"/>
                <w:sz w:val="20"/>
                <w:szCs w:val="20"/>
              </w:rPr>
              <w:t>edrives</w:t>
            </w:r>
            <w:proofErr w:type="spellEnd"/>
          </w:p>
          <w:p w14:paraId="7D961BAA" w14:textId="77777777" w:rsidR="008927D7" w:rsidRPr="00875B1C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Understand the function, the application and the components of industrial robotic systems</w:t>
            </w:r>
          </w:p>
          <w:p w14:paraId="02B03D0D" w14:textId="77777777" w:rsidR="008927D7" w:rsidRPr="00875B1C" w:rsidRDefault="008927D7" w:rsidP="008927D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Understand the function, the application and the components of PLC systems</w:t>
            </w:r>
          </w:p>
        </w:tc>
      </w:tr>
      <w:tr w:rsidR="008927D7" w:rsidRPr="006339E2" w14:paraId="1EF474A0" w14:textId="77777777" w:rsidTr="00DC5FE2">
        <w:trPr>
          <w:trHeight w:val="277"/>
        </w:trPr>
        <w:tc>
          <w:tcPr>
            <w:tcW w:w="1271" w:type="dxa"/>
          </w:tcPr>
          <w:p w14:paraId="57E9AF68" w14:textId="77777777" w:rsidR="008927D7" w:rsidRPr="004C5555" w:rsidRDefault="008927D7" w:rsidP="00DC5FE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C5555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8476" w:type="dxa"/>
          </w:tcPr>
          <w:p w14:paraId="3AFB1F2B" w14:textId="77777777" w:rsidR="008927D7" w:rsidRPr="00875B1C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Competitors shall be able to:</w:t>
            </w:r>
          </w:p>
          <w:p w14:paraId="4EE78E29" w14:textId="77777777" w:rsidR="008927D7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Carry out system design for a given industrial application</w:t>
            </w:r>
          </w:p>
          <w:p w14:paraId="2445970F" w14:textId="77777777" w:rsidR="008927D7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Assemble a machine according to documentation</w:t>
            </w:r>
          </w:p>
          <w:p w14:paraId="1CC0DDF6" w14:textId="77777777" w:rsidR="008927D7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Connect wires and tubes in a right industrial way</w:t>
            </w:r>
          </w:p>
          <w:p w14:paraId="2E0FF318" w14:textId="77777777" w:rsidR="008927D7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Install, setup and make necessary adjustments to the mechanical, electrical &amp; sensor systems</w:t>
            </w:r>
          </w:p>
          <w:p w14:paraId="34EDB98F" w14:textId="77777777" w:rsidR="008927D7" w:rsidRPr="00875B1C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5B1C">
              <w:rPr>
                <w:rFonts w:ascii="Arial" w:hAnsi="Arial" w:cs="Arial"/>
                <w:sz w:val="20"/>
                <w:szCs w:val="20"/>
              </w:rPr>
              <w:t>Commission a machine by auxiliary equipment and together with a PLC using their standards and their documentation</w:t>
            </w:r>
          </w:p>
        </w:tc>
      </w:tr>
      <w:tr w:rsidR="008927D7" w:rsidRPr="006339E2" w14:paraId="1FD41F5C" w14:textId="77777777" w:rsidTr="00DC5FE2">
        <w:trPr>
          <w:trHeight w:val="278"/>
        </w:trPr>
        <w:tc>
          <w:tcPr>
            <w:tcW w:w="1271" w:type="dxa"/>
          </w:tcPr>
          <w:p w14:paraId="232AD127" w14:textId="77777777" w:rsidR="008927D7" w:rsidRPr="004C5555" w:rsidRDefault="008927D7" w:rsidP="00DC5FE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833EF0">
              <w:rPr>
                <w:rFonts w:ascii="Arial" w:hAnsi="Arial" w:cs="Arial"/>
                <w:b/>
                <w:color w:val="7030A0"/>
                <w:sz w:val="16"/>
              </w:rPr>
              <w:t>Competency</w:t>
            </w:r>
          </w:p>
        </w:tc>
        <w:tc>
          <w:tcPr>
            <w:tcW w:w="8476" w:type="dxa"/>
          </w:tcPr>
          <w:p w14:paraId="3CA69365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982">
              <w:rPr>
                <w:rFonts w:ascii="Arial" w:hAnsi="Arial" w:cs="Arial"/>
                <w:b/>
                <w:bCs/>
                <w:sz w:val="20"/>
                <w:szCs w:val="20"/>
              </w:rPr>
              <w:t>Industrial controllers</w:t>
            </w:r>
          </w:p>
          <w:p w14:paraId="5D715571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Knowledge and understanding:</w:t>
            </w:r>
          </w:p>
          <w:p w14:paraId="5FE7C264" w14:textId="77777777" w:rsidR="008927D7" w:rsidRPr="00607982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Understand the function, the structure and the operating principles of PLCs</w:t>
            </w:r>
          </w:p>
          <w:p w14:paraId="59195736" w14:textId="77777777" w:rsidR="008927D7" w:rsidRPr="00607982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Understand the structure and function of industrial controllers (PLCs)</w:t>
            </w:r>
          </w:p>
          <w:p w14:paraId="3C338723" w14:textId="77777777" w:rsidR="008927D7" w:rsidRPr="006339E2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Understanding of the configuration of the industrial controller and how a software program relates to a machine action.</w:t>
            </w:r>
          </w:p>
        </w:tc>
      </w:tr>
      <w:tr w:rsidR="008927D7" w:rsidRPr="006339E2" w14:paraId="58ACB855" w14:textId="77777777" w:rsidTr="00DC5FE2">
        <w:trPr>
          <w:trHeight w:val="277"/>
        </w:trPr>
        <w:tc>
          <w:tcPr>
            <w:tcW w:w="1271" w:type="dxa"/>
          </w:tcPr>
          <w:p w14:paraId="27C3D780" w14:textId="77777777" w:rsidR="008927D7" w:rsidRPr="004C5555" w:rsidRDefault="008927D7" w:rsidP="00DC5FE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C5555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8476" w:type="dxa"/>
          </w:tcPr>
          <w:p w14:paraId="1F2F237E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Competitors shall be able to:</w:t>
            </w:r>
          </w:p>
          <w:p w14:paraId="6E715204" w14:textId="77777777" w:rsidR="008927D7" w:rsidRPr="00607982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Connect their own PLC with the mechatronic system</w:t>
            </w:r>
          </w:p>
          <w:p w14:paraId="0C645AF8" w14:textId="77777777" w:rsidR="008927D7" w:rsidRPr="00607982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Make the necessary configuration of the industrial controller</w:t>
            </w:r>
          </w:p>
          <w:p w14:paraId="010284C9" w14:textId="77777777" w:rsidR="008927D7" w:rsidRPr="006339E2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Configure all aspects of their PLC as required and the associated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982">
              <w:rPr>
                <w:rFonts w:ascii="Arial" w:hAnsi="Arial" w:cs="Arial"/>
                <w:sz w:val="20"/>
                <w:szCs w:val="20"/>
              </w:rPr>
              <w:t>control circuitry for correct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982">
              <w:rPr>
                <w:rFonts w:ascii="Arial" w:hAnsi="Arial" w:cs="Arial"/>
                <w:sz w:val="20"/>
                <w:szCs w:val="20"/>
              </w:rPr>
              <w:t>operation</w:t>
            </w:r>
          </w:p>
        </w:tc>
      </w:tr>
      <w:tr w:rsidR="008927D7" w:rsidRPr="006339E2" w14:paraId="250FC51E" w14:textId="77777777" w:rsidTr="00DC5FE2">
        <w:trPr>
          <w:trHeight w:val="278"/>
        </w:trPr>
        <w:tc>
          <w:tcPr>
            <w:tcW w:w="1271" w:type="dxa"/>
          </w:tcPr>
          <w:p w14:paraId="75288040" w14:textId="77777777" w:rsidR="008927D7" w:rsidRPr="004C5555" w:rsidRDefault="008927D7" w:rsidP="00DC5FE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833EF0">
              <w:rPr>
                <w:rFonts w:ascii="Arial" w:hAnsi="Arial" w:cs="Arial"/>
                <w:b/>
                <w:color w:val="7030A0"/>
                <w:sz w:val="16"/>
              </w:rPr>
              <w:t>Competency</w:t>
            </w:r>
          </w:p>
        </w:tc>
        <w:tc>
          <w:tcPr>
            <w:tcW w:w="8476" w:type="dxa"/>
          </w:tcPr>
          <w:p w14:paraId="2DCD07B8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982">
              <w:rPr>
                <w:rFonts w:ascii="Arial" w:hAnsi="Arial" w:cs="Arial"/>
                <w:b/>
                <w:bCs/>
                <w:sz w:val="20"/>
                <w:szCs w:val="20"/>
              </w:rPr>
              <w:t>Software programming</w:t>
            </w:r>
          </w:p>
          <w:p w14:paraId="2DADEA0C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Knowledge and understanding:</w:t>
            </w:r>
          </w:p>
          <w:p w14:paraId="03F89DCA" w14:textId="77777777" w:rsidR="008927D7" w:rsidRPr="00607982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Understanding of programming an industrial software program</w:t>
            </w:r>
          </w:p>
          <w:p w14:paraId="73C9F02C" w14:textId="77777777" w:rsidR="008927D7" w:rsidRPr="00607982" w:rsidRDefault="008927D7" w:rsidP="008927D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Understand how a software program relates to a machine action</w:t>
            </w:r>
          </w:p>
        </w:tc>
      </w:tr>
      <w:tr w:rsidR="008927D7" w:rsidRPr="006339E2" w14:paraId="797C8103" w14:textId="77777777" w:rsidTr="00DC5FE2">
        <w:trPr>
          <w:trHeight w:val="277"/>
        </w:trPr>
        <w:tc>
          <w:tcPr>
            <w:tcW w:w="1271" w:type="dxa"/>
          </w:tcPr>
          <w:p w14:paraId="6909D08F" w14:textId="77777777" w:rsidR="008927D7" w:rsidRPr="004C5555" w:rsidRDefault="008927D7" w:rsidP="00DC5FE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C5555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8476" w:type="dxa"/>
          </w:tcPr>
          <w:p w14:paraId="3892F4C9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Competitors shall be able to:</w:t>
            </w:r>
          </w:p>
          <w:p w14:paraId="78C5A001" w14:textId="77777777" w:rsidR="008927D7" w:rsidRPr="00607982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Write programs to control a machine, and visualise the process and operation using software.</w:t>
            </w:r>
          </w:p>
          <w:p w14:paraId="50983029" w14:textId="77777777" w:rsidR="008927D7" w:rsidRPr="00607982" w:rsidRDefault="008927D7" w:rsidP="008927D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PLC programming, including digital and analogue signal processing, industrial field buses.</w:t>
            </w:r>
          </w:p>
        </w:tc>
      </w:tr>
      <w:tr w:rsidR="008927D7" w:rsidRPr="006339E2" w14:paraId="343440D0" w14:textId="77777777" w:rsidTr="00DC5FE2">
        <w:trPr>
          <w:trHeight w:val="278"/>
        </w:trPr>
        <w:tc>
          <w:tcPr>
            <w:tcW w:w="1271" w:type="dxa"/>
          </w:tcPr>
          <w:p w14:paraId="386E546A" w14:textId="77777777" w:rsidR="008927D7" w:rsidRPr="004C5555" w:rsidRDefault="008927D7" w:rsidP="00DC5FE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833EF0">
              <w:rPr>
                <w:rFonts w:ascii="Arial" w:hAnsi="Arial" w:cs="Arial"/>
                <w:b/>
                <w:color w:val="7030A0"/>
                <w:sz w:val="16"/>
              </w:rPr>
              <w:t>Competency</w:t>
            </w:r>
          </w:p>
        </w:tc>
        <w:tc>
          <w:tcPr>
            <w:tcW w:w="8476" w:type="dxa"/>
          </w:tcPr>
          <w:p w14:paraId="7BA937F4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982">
              <w:rPr>
                <w:rFonts w:ascii="Arial" w:hAnsi="Arial" w:cs="Arial"/>
                <w:b/>
                <w:bCs/>
                <w:sz w:val="20"/>
                <w:szCs w:val="20"/>
              </w:rPr>
              <w:t>Design Circuits</w:t>
            </w:r>
          </w:p>
          <w:p w14:paraId="25D4767E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Knowledge and understanding:</w:t>
            </w:r>
          </w:p>
          <w:p w14:paraId="62D27426" w14:textId="77777777" w:rsidR="008927D7" w:rsidRPr="000562A6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Knowledge required to design different circuits</w:t>
            </w:r>
          </w:p>
          <w:p w14:paraId="3EBEAE5F" w14:textId="77777777" w:rsidR="008927D7" w:rsidRPr="000562A6" w:rsidRDefault="008927D7" w:rsidP="008927D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Understanding of designing and assembling electrical circuits in machine/controller systems.</w:t>
            </w:r>
          </w:p>
        </w:tc>
      </w:tr>
      <w:tr w:rsidR="008927D7" w:rsidRPr="006339E2" w14:paraId="4B807CBC" w14:textId="77777777" w:rsidTr="00DC5FE2">
        <w:trPr>
          <w:trHeight w:val="277"/>
        </w:trPr>
        <w:tc>
          <w:tcPr>
            <w:tcW w:w="1271" w:type="dxa"/>
          </w:tcPr>
          <w:p w14:paraId="53A73E48" w14:textId="77777777" w:rsidR="008927D7" w:rsidRPr="004C5555" w:rsidRDefault="008927D7" w:rsidP="00DC5FE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C5555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8476" w:type="dxa"/>
          </w:tcPr>
          <w:p w14:paraId="520D3E60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Competitors shall be able to:</w:t>
            </w:r>
          </w:p>
          <w:p w14:paraId="611ECA21" w14:textId="77777777" w:rsidR="008927D7" w:rsidRPr="000562A6" w:rsidRDefault="008927D7" w:rsidP="008927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Design pneumatic, hydraulic and electric circuits</w:t>
            </w:r>
          </w:p>
          <w:p w14:paraId="753D4B59" w14:textId="77777777" w:rsidR="008927D7" w:rsidRPr="000562A6" w:rsidRDefault="008927D7" w:rsidP="008927D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Design the circuits with modern software tools</w:t>
            </w:r>
          </w:p>
        </w:tc>
      </w:tr>
      <w:tr w:rsidR="008927D7" w:rsidRPr="006339E2" w14:paraId="011C7ECF" w14:textId="77777777" w:rsidTr="00DC5FE2">
        <w:trPr>
          <w:trHeight w:val="278"/>
        </w:trPr>
        <w:tc>
          <w:tcPr>
            <w:tcW w:w="1271" w:type="dxa"/>
          </w:tcPr>
          <w:p w14:paraId="1B3E0540" w14:textId="77777777" w:rsidR="008927D7" w:rsidRPr="00833EF0" w:rsidRDefault="008927D7" w:rsidP="00DC5FE2">
            <w:pPr>
              <w:rPr>
                <w:rFonts w:ascii="Arial" w:hAnsi="Arial" w:cs="Arial"/>
                <w:color w:val="7030A0"/>
                <w:sz w:val="16"/>
              </w:rPr>
            </w:pPr>
            <w:r w:rsidRPr="00833EF0">
              <w:rPr>
                <w:rFonts w:ascii="Arial" w:hAnsi="Arial" w:cs="Arial"/>
                <w:b/>
                <w:color w:val="7030A0"/>
                <w:sz w:val="16"/>
              </w:rPr>
              <w:t>Competency</w:t>
            </w:r>
          </w:p>
        </w:tc>
        <w:tc>
          <w:tcPr>
            <w:tcW w:w="8476" w:type="dxa"/>
          </w:tcPr>
          <w:p w14:paraId="355C30A2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982">
              <w:rPr>
                <w:rFonts w:ascii="Arial" w:hAnsi="Arial" w:cs="Arial"/>
                <w:b/>
                <w:bCs/>
                <w:sz w:val="20"/>
                <w:szCs w:val="20"/>
              </w:rPr>
              <w:t>Analytical Techniques</w:t>
            </w:r>
          </w:p>
          <w:p w14:paraId="2CC27C29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lastRenderedPageBreak/>
              <w:t>Knowledge and understanding:</w:t>
            </w:r>
          </w:p>
          <w:p w14:paraId="3C220B69" w14:textId="77777777" w:rsidR="008927D7" w:rsidRPr="000562A6" w:rsidRDefault="008927D7" w:rsidP="008927D7">
            <w:pPr>
              <w:pStyle w:val="ListParagraph"/>
              <w:numPr>
                <w:ilvl w:val="0"/>
                <w:numId w:val="39"/>
              </w:numPr>
              <w:ind w:left="430" w:hanging="430"/>
              <w:rPr>
                <w:rFonts w:ascii="Arial" w:hAnsi="Arial" w:cs="Arial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Knowledge of analytical fault finding and repairing</w:t>
            </w:r>
          </w:p>
        </w:tc>
      </w:tr>
      <w:tr w:rsidR="008927D7" w:rsidRPr="006339E2" w14:paraId="4942F04C" w14:textId="77777777" w:rsidTr="00DC5FE2">
        <w:trPr>
          <w:trHeight w:val="277"/>
        </w:trPr>
        <w:tc>
          <w:tcPr>
            <w:tcW w:w="1271" w:type="dxa"/>
          </w:tcPr>
          <w:p w14:paraId="3D397F80" w14:textId="77777777" w:rsidR="008927D7" w:rsidRPr="004C5555" w:rsidRDefault="008927D7" w:rsidP="00DC5FE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C5555">
              <w:rPr>
                <w:rFonts w:ascii="Arial" w:hAnsi="Arial" w:cs="Arial"/>
                <w:b/>
                <w:color w:val="70AD47" w:themeColor="accent6"/>
                <w:sz w:val="16"/>
              </w:rPr>
              <w:lastRenderedPageBreak/>
              <w:t>Standards</w:t>
            </w:r>
          </w:p>
        </w:tc>
        <w:tc>
          <w:tcPr>
            <w:tcW w:w="8476" w:type="dxa"/>
          </w:tcPr>
          <w:p w14:paraId="61DD2319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Competitors shall be able to:</w:t>
            </w:r>
          </w:p>
          <w:p w14:paraId="7B9853F7" w14:textId="77777777" w:rsidR="008927D7" w:rsidRPr="000562A6" w:rsidRDefault="008927D7" w:rsidP="008927D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30" w:hanging="283"/>
              <w:rPr>
                <w:rFonts w:ascii="Arial" w:hAnsi="Arial" w:cs="Arial"/>
                <w:sz w:val="20"/>
                <w:szCs w:val="20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Find different faults in an analytic way in a mechatronic system</w:t>
            </w:r>
          </w:p>
          <w:p w14:paraId="1DDA1B6D" w14:textId="77777777" w:rsidR="008927D7" w:rsidRPr="000562A6" w:rsidRDefault="008927D7" w:rsidP="008927D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30" w:hanging="283"/>
              <w:rPr>
                <w:rFonts w:ascii="Arial" w:hAnsi="Arial" w:cs="Arial"/>
                <w:sz w:val="20"/>
                <w:szCs w:val="20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Repair components in short time.</w:t>
            </w:r>
          </w:p>
          <w:p w14:paraId="535ADF44" w14:textId="77777777" w:rsidR="008927D7" w:rsidRPr="000562A6" w:rsidRDefault="008927D7" w:rsidP="008927D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30" w:hanging="283"/>
              <w:rPr>
                <w:rFonts w:ascii="Arial" w:hAnsi="Arial" w:cs="Arial"/>
                <w:sz w:val="20"/>
                <w:szCs w:val="20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Demonstrate mastery of problem-solving techniques to ensure correct and safe machine operation.</w:t>
            </w:r>
          </w:p>
          <w:p w14:paraId="60341628" w14:textId="77777777" w:rsidR="008927D7" w:rsidRPr="000562A6" w:rsidRDefault="008927D7" w:rsidP="008927D7">
            <w:pPr>
              <w:pStyle w:val="ListParagraph"/>
              <w:numPr>
                <w:ilvl w:val="0"/>
                <w:numId w:val="39"/>
              </w:numPr>
              <w:ind w:left="430" w:hanging="283"/>
              <w:rPr>
                <w:rFonts w:ascii="Arial" w:hAnsi="Arial" w:cs="Arial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Optimise a mechatronic system consisting of different modules</w:t>
            </w:r>
          </w:p>
        </w:tc>
      </w:tr>
      <w:tr w:rsidR="008927D7" w:rsidRPr="006339E2" w14:paraId="73729C94" w14:textId="77777777" w:rsidTr="00DC5FE2">
        <w:trPr>
          <w:trHeight w:val="278"/>
        </w:trPr>
        <w:tc>
          <w:tcPr>
            <w:tcW w:w="1271" w:type="dxa"/>
          </w:tcPr>
          <w:p w14:paraId="28095F70" w14:textId="77777777" w:rsidR="008927D7" w:rsidRPr="004C5555" w:rsidRDefault="008927D7" w:rsidP="00DC5FE2">
            <w:pPr>
              <w:rPr>
                <w:rFonts w:ascii="Arial" w:hAnsi="Arial" w:cs="Arial"/>
                <w:color w:val="2F5496" w:themeColor="accent5" w:themeShade="BF"/>
                <w:sz w:val="16"/>
              </w:rPr>
            </w:pPr>
            <w:r w:rsidRPr="00833EF0">
              <w:rPr>
                <w:rFonts w:ascii="Arial" w:hAnsi="Arial" w:cs="Arial"/>
                <w:b/>
                <w:color w:val="7030A0"/>
                <w:sz w:val="16"/>
              </w:rPr>
              <w:t>Competency</w:t>
            </w:r>
          </w:p>
        </w:tc>
        <w:tc>
          <w:tcPr>
            <w:tcW w:w="8476" w:type="dxa"/>
          </w:tcPr>
          <w:p w14:paraId="0A9F1EA3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982">
              <w:rPr>
                <w:rFonts w:ascii="Arial" w:hAnsi="Arial" w:cs="Arial"/>
                <w:b/>
                <w:bCs/>
                <w:sz w:val="20"/>
                <w:szCs w:val="20"/>
              </w:rPr>
              <w:t>Mechanical Design</w:t>
            </w:r>
          </w:p>
          <w:p w14:paraId="1567099E" w14:textId="77777777" w:rsidR="008927D7" w:rsidRPr="00607982" w:rsidRDefault="008927D7" w:rsidP="00DC5F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7982">
              <w:rPr>
                <w:rFonts w:ascii="Arial" w:hAnsi="Arial" w:cs="Arial"/>
                <w:sz w:val="20"/>
                <w:szCs w:val="20"/>
              </w:rPr>
              <w:t>Knowledge and understanding:</w:t>
            </w:r>
          </w:p>
          <w:p w14:paraId="2CE8A0EE" w14:textId="77777777" w:rsidR="008927D7" w:rsidRPr="00607982" w:rsidRDefault="008927D7" w:rsidP="008927D7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30" w:hanging="430"/>
              <w:rPr>
                <w:rFonts w:ascii="Arial" w:hAnsi="Arial" w:cs="Arial"/>
              </w:rPr>
            </w:pPr>
            <w:r w:rsidRPr="000562A6">
              <w:rPr>
                <w:rFonts w:ascii="Arial" w:hAnsi="Arial" w:cs="Arial"/>
                <w:sz w:val="20"/>
                <w:szCs w:val="20"/>
              </w:rPr>
              <w:t>Knowledge of designing and assembling mechanical systems including pneumatic and/or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982">
              <w:rPr>
                <w:rFonts w:ascii="Arial" w:hAnsi="Arial" w:cs="Arial"/>
                <w:sz w:val="20"/>
                <w:szCs w:val="20"/>
              </w:rPr>
              <w:t>hydraulic systems, their standards and their documentation</w:t>
            </w:r>
          </w:p>
        </w:tc>
      </w:tr>
      <w:tr w:rsidR="008927D7" w:rsidRPr="006339E2" w14:paraId="2CB72F72" w14:textId="77777777" w:rsidTr="00DC5FE2">
        <w:trPr>
          <w:trHeight w:val="277"/>
        </w:trPr>
        <w:tc>
          <w:tcPr>
            <w:tcW w:w="1271" w:type="dxa"/>
          </w:tcPr>
          <w:p w14:paraId="0EEDDCF8" w14:textId="77777777" w:rsidR="008927D7" w:rsidRPr="004C5555" w:rsidRDefault="008927D7" w:rsidP="00DC5FE2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C5555">
              <w:rPr>
                <w:rFonts w:ascii="Arial" w:hAnsi="Arial" w:cs="Arial"/>
                <w:b/>
                <w:color w:val="70AD47" w:themeColor="accent6"/>
                <w:sz w:val="16"/>
              </w:rPr>
              <w:t>Standards</w:t>
            </w:r>
          </w:p>
        </w:tc>
        <w:tc>
          <w:tcPr>
            <w:tcW w:w="8476" w:type="dxa"/>
          </w:tcPr>
          <w:p w14:paraId="5642CBAB" w14:textId="77777777" w:rsidR="008927D7" w:rsidRPr="006339E2" w:rsidRDefault="008927D7" w:rsidP="00DC5FE2">
            <w:pPr>
              <w:rPr>
                <w:rFonts w:ascii="Arial" w:hAnsi="Arial" w:cs="Arial"/>
                <w:color w:val="000000" w:themeColor="text1"/>
              </w:rPr>
            </w:pPr>
          </w:p>
          <w:p w14:paraId="5B8C3417" w14:textId="77777777" w:rsidR="008927D7" w:rsidRPr="006339E2" w:rsidRDefault="008927D7" w:rsidP="00DC5FE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AA40122" w14:textId="77777777" w:rsidR="008927D7" w:rsidRPr="004B10A4" w:rsidRDefault="008927D7" w:rsidP="005E0EB2">
      <w:pPr>
        <w:rPr>
          <w:rFonts w:ascii="Arial" w:hAnsi="Arial" w:cs="Arial"/>
        </w:rPr>
      </w:pPr>
      <w:bookmarkStart w:id="0" w:name="_GoBack"/>
      <w:bookmarkEnd w:id="0"/>
    </w:p>
    <w:sectPr w:rsidR="008927D7" w:rsidRPr="004B1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036"/>
    <w:multiLevelType w:val="hybridMultilevel"/>
    <w:tmpl w:val="8F1A6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5750E"/>
    <w:multiLevelType w:val="hybridMultilevel"/>
    <w:tmpl w:val="6EC27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52FBD"/>
    <w:multiLevelType w:val="hybridMultilevel"/>
    <w:tmpl w:val="59A8F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254F22"/>
    <w:multiLevelType w:val="hybridMultilevel"/>
    <w:tmpl w:val="B9DE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815E6"/>
    <w:multiLevelType w:val="hybridMultilevel"/>
    <w:tmpl w:val="B04A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C5AC5"/>
    <w:multiLevelType w:val="hybridMultilevel"/>
    <w:tmpl w:val="3078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64681"/>
    <w:multiLevelType w:val="multilevel"/>
    <w:tmpl w:val="F8E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507FB"/>
    <w:multiLevelType w:val="hybridMultilevel"/>
    <w:tmpl w:val="9C9CA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D227EB"/>
    <w:multiLevelType w:val="multilevel"/>
    <w:tmpl w:val="562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F456F1"/>
    <w:multiLevelType w:val="hybridMultilevel"/>
    <w:tmpl w:val="48B8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96668"/>
    <w:multiLevelType w:val="hybridMultilevel"/>
    <w:tmpl w:val="0A2A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2F3520"/>
    <w:multiLevelType w:val="hybridMultilevel"/>
    <w:tmpl w:val="E5AC7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34F5A"/>
    <w:multiLevelType w:val="hybridMultilevel"/>
    <w:tmpl w:val="E9F4B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06852"/>
    <w:multiLevelType w:val="hybridMultilevel"/>
    <w:tmpl w:val="2220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84408"/>
    <w:multiLevelType w:val="hybridMultilevel"/>
    <w:tmpl w:val="5A48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927F3"/>
    <w:multiLevelType w:val="hybridMultilevel"/>
    <w:tmpl w:val="F5A6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C4039"/>
    <w:multiLevelType w:val="multilevel"/>
    <w:tmpl w:val="359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73178D"/>
    <w:multiLevelType w:val="hybridMultilevel"/>
    <w:tmpl w:val="6AE40F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290563A8"/>
    <w:multiLevelType w:val="hybridMultilevel"/>
    <w:tmpl w:val="CB52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62331"/>
    <w:multiLevelType w:val="hybridMultilevel"/>
    <w:tmpl w:val="120CD3C8"/>
    <w:lvl w:ilvl="0" w:tplc="26562BF0">
      <w:start w:val="1"/>
      <w:numFmt w:val="decimal"/>
      <w:lvlText w:val="%1."/>
      <w:lvlJc w:val="left"/>
      <w:pPr>
        <w:ind w:left="810" w:hanging="384"/>
      </w:pPr>
      <w:rPr>
        <w:rFonts w:hint="default"/>
        <w:color w:val="2828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7B0F25"/>
    <w:multiLevelType w:val="hybridMultilevel"/>
    <w:tmpl w:val="707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11D8D"/>
    <w:multiLevelType w:val="hybridMultilevel"/>
    <w:tmpl w:val="A6EAFFB8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96A8A"/>
    <w:multiLevelType w:val="hybridMultilevel"/>
    <w:tmpl w:val="F496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0094D"/>
    <w:multiLevelType w:val="hybridMultilevel"/>
    <w:tmpl w:val="A73C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7578A"/>
    <w:multiLevelType w:val="hybridMultilevel"/>
    <w:tmpl w:val="F914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351B9"/>
    <w:multiLevelType w:val="hybridMultilevel"/>
    <w:tmpl w:val="F934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C77D5"/>
    <w:multiLevelType w:val="multilevel"/>
    <w:tmpl w:val="0AD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A8348B"/>
    <w:multiLevelType w:val="hybridMultilevel"/>
    <w:tmpl w:val="A762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44764"/>
    <w:multiLevelType w:val="hybridMultilevel"/>
    <w:tmpl w:val="1336774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5E198F"/>
    <w:multiLevelType w:val="hybridMultilevel"/>
    <w:tmpl w:val="4D94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50310"/>
    <w:multiLevelType w:val="hybridMultilevel"/>
    <w:tmpl w:val="6FCA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87225"/>
    <w:multiLevelType w:val="hybridMultilevel"/>
    <w:tmpl w:val="330E0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DC57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5D634D"/>
    <w:multiLevelType w:val="hybridMultilevel"/>
    <w:tmpl w:val="A14C5E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A1E6200"/>
    <w:multiLevelType w:val="hybridMultilevel"/>
    <w:tmpl w:val="846EFB34"/>
    <w:lvl w:ilvl="0" w:tplc="2AD4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530F1"/>
    <w:multiLevelType w:val="hybridMultilevel"/>
    <w:tmpl w:val="9C2CBA2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6E602215"/>
    <w:multiLevelType w:val="hybridMultilevel"/>
    <w:tmpl w:val="F898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21B85"/>
    <w:multiLevelType w:val="hybridMultilevel"/>
    <w:tmpl w:val="4EFA1C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B62AA1"/>
    <w:multiLevelType w:val="hybridMultilevel"/>
    <w:tmpl w:val="602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6111C"/>
    <w:multiLevelType w:val="hybridMultilevel"/>
    <w:tmpl w:val="3264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615F9"/>
    <w:multiLevelType w:val="hybridMultilevel"/>
    <w:tmpl w:val="5008B4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7"/>
  </w:num>
  <w:num w:numId="3">
    <w:abstractNumId w:val="30"/>
  </w:num>
  <w:num w:numId="4">
    <w:abstractNumId w:val="21"/>
  </w:num>
  <w:num w:numId="5">
    <w:abstractNumId w:val="6"/>
  </w:num>
  <w:num w:numId="6">
    <w:abstractNumId w:val="31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23"/>
  </w:num>
  <w:num w:numId="13">
    <w:abstractNumId w:val="26"/>
  </w:num>
  <w:num w:numId="14">
    <w:abstractNumId w:val="27"/>
  </w:num>
  <w:num w:numId="15">
    <w:abstractNumId w:val="22"/>
  </w:num>
  <w:num w:numId="16">
    <w:abstractNumId w:val="15"/>
  </w:num>
  <w:num w:numId="17">
    <w:abstractNumId w:val="14"/>
  </w:num>
  <w:num w:numId="18">
    <w:abstractNumId w:val="34"/>
  </w:num>
  <w:num w:numId="19">
    <w:abstractNumId w:val="5"/>
  </w:num>
  <w:num w:numId="20">
    <w:abstractNumId w:val="17"/>
  </w:num>
  <w:num w:numId="21">
    <w:abstractNumId w:val="3"/>
  </w:num>
  <w:num w:numId="22">
    <w:abstractNumId w:val="4"/>
  </w:num>
  <w:num w:numId="23">
    <w:abstractNumId w:val="36"/>
  </w:num>
  <w:num w:numId="24">
    <w:abstractNumId w:val="32"/>
  </w:num>
  <w:num w:numId="25">
    <w:abstractNumId w:val="39"/>
  </w:num>
  <w:num w:numId="26">
    <w:abstractNumId w:val="7"/>
  </w:num>
  <w:num w:numId="27">
    <w:abstractNumId w:val="2"/>
  </w:num>
  <w:num w:numId="28">
    <w:abstractNumId w:val="24"/>
  </w:num>
  <w:num w:numId="29">
    <w:abstractNumId w:val="1"/>
  </w:num>
  <w:num w:numId="30">
    <w:abstractNumId w:val="16"/>
  </w:num>
  <w:num w:numId="31">
    <w:abstractNumId w:val="29"/>
  </w:num>
  <w:num w:numId="32">
    <w:abstractNumId w:val="12"/>
  </w:num>
  <w:num w:numId="33">
    <w:abstractNumId w:val="11"/>
  </w:num>
  <w:num w:numId="34">
    <w:abstractNumId w:val="19"/>
  </w:num>
  <w:num w:numId="35">
    <w:abstractNumId w:val="28"/>
  </w:num>
  <w:num w:numId="36">
    <w:abstractNumId w:val="33"/>
  </w:num>
  <w:num w:numId="37">
    <w:abstractNumId w:val="38"/>
  </w:num>
  <w:num w:numId="38">
    <w:abstractNumId w:val="2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3"/>
    <w:rsid w:val="002216E8"/>
    <w:rsid w:val="002C7FC3"/>
    <w:rsid w:val="00343678"/>
    <w:rsid w:val="003B43B8"/>
    <w:rsid w:val="005E0EB2"/>
    <w:rsid w:val="00617455"/>
    <w:rsid w:val="006D1C15"/>
    <w:rsid w:val="00750BFD"/>
    <w:rsid w:val="00785B55"/>
    <w:rsid w:val="00820FA9"/>
    <w:rsid w:val="008927D7"/>
    <w:rsid w:val="00967CE1"/>
    <w:rsid w:val="00AC1844"/>
    <w:rsid w:val="00EB6A98"/>
    <w:rsid w:val="00F0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60E8"/>
  <w15:chartTrackingRefBased/>
  <w15:docId w15:val="{083B07FE-CA44-41E1-938A-08D7A6E9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FC3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color w:val="323E4F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FC3"/>
    <w:rPr>
      <w:rFonts w:ascii="Arial" w:eastAsiaTheme="majorEastAsia" w:hAnsi="Arial" w:cstheme="majorBidi"/>
      <w:b/>
      <w:bCs/>
      <w:color w:val="323E4F" w:themeColor="text2" w:themeShade="BF"/>
    </w:rPr>
  </w:style>
  <w:style w:type="table" w:styleId="TableGrid">
    <w:name w:val="Table Grid"/>
    <w:basedOn w:val="TableNormal"/>
    <w:uiPriority w:val="39"/>
    <w:rsid w:val="002C7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FC3"/>
    <w:rPr>
      <w:color w:val="0563C1" w:themeColor="hyperlink"/>
      <w:u w:val="single"/>
    </w:rPr>
  </w:style>
  <w:style w:type="paragraph" w:styleId="NoSpacing">
    <w:name w:val="No Spacing"/>
    <w:aliases w:val="Text,No Spacing1"/>
    <w:uiPriority w:val="1"/>
    <w:qFormat/>
    <w:rsid w:val="00750BFD"/>
    <w:pPr>
      <w:spacing w:after="0" w:line="240" w:lineRule="auto"/>
    </w:pPr>
    <w:rPr>
      <w:rFonts w:ascii="Arial" w:eastAsia="Calibri" w:hAnsi="Arial" w:cs="Times New Roman"/>
    </w:rPr>
  </w:style>
  <w:style w:type="character" w:styleId="Strong">
    <w:name w:val="Strong"/>
    <w:basedOn w:val="DefaultParagraphFont"/>
    <w:uiPriority w:val="22"/>
    <w:qFormat/>
    <w:rsid w:val="00343678"/>
    <w:rPr>
      <w:b/>
      <w:bCs/>
    </w:rPr>
  </w:style>
  <w:style w:type="paragraph" w:customStyle="1" w:styleId="yiv9317036908default">
    <w:name w:val="yiv9317036908default"/>
    <w:basedOn w:val="Normal"/>
    <w:rsid w:val="0034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17036908msonormal">
    <w:name w:val="yiv9317036908msonormal"/>
    <w:basedOn w:val="Normal"/>
    <w:rsid w:val="0034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Sam (WorldSkills UK)</dc:creator>
  <cp:keywords/>
  <dc:description/>
  <cp:lastModifiedBy>Microsoft Office User</cp:lastModifiedBy>
  <cp:revision>2</cp:revision>
  <dcterms:created xsi:type="dcterms:W3CDTF">2016-11-24T12:33:00Z</dcterms:created>
  <dcterms:modified xsi:type="dcterms:W3CDTF">2016-11-24T12:33:00Z</dcterms:modified>
</cp:coreProperties>
</file>